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604E" w14:textId="77777777" w:rsidR="00BB64CD" w:rsidRPr="00E006E4" w:rsidRDefault="00BB64CD" w:rsidP="00BB64CD">
      <w:pPr>
        <w:pStyle w:val="p1"/>
        <w:jc w:val="center"/>
        <w:rPr>
          <w:b/>
          <w:bCs/>
          <w:sz w:val="24"/>
          <w:szCs w:val="24"/>
        </w:rPr>
      </w:pPr>
      <w:r w:rsidRPr="00E006E4">
        <w:rPr>
          <w:b/>
          <w:bCs/>
          <w:sz w:val="24"/>
          <w:szCs w:val="24"/>
        </w:rPr>
        <w:t xml:space="preserve">PROPONOWANE MIEJSCA ODBYWANIA PRAKTYK ZAWODOWYCH DLA OSÓB STUDIUJĄCYCH NA KIERUNKU </w:t>
      </w:r>
    </w:p>
    <w:p w14:paraId="72CDB687" w14:textId="095895B4" w:rsidR="00BB64CD" w:rsidRPr="00E006E4" w:rsidRDefault="00BB64CD" w:rsidP="00BB64CD">
      <w:pPr>
        <w:pStyle w:val="p1"/>
        <w:jc w:val="center"/>
        <w:rPr>
          <w:b/>
          <w:bCs/>
          <w:sz w:val="24"/>
          <w:szCs w:val="24"/>
        </w:rPr>
      </w:pPr>
      <w:r w:rsidRPr="00E006E4">
        <w:rPr>
          <w:b/>
          <w:bCs/>
          <w:sz w:val="24"/>
          <w:szCs w:val="24"/>
        </w:rPr>
        <w:t>ANTROPOZOOLOGIA – MIĘDZYDZIEDZINOWE STUDIA PRZYRODNICZO-SPOŁECZNO-HUMANISTYCZNE</w:t>
      </w:r>
    </w:p>
    <w:p w14:paraId="426B9DCE" w14:textId="77777777" w:rsidR="00BB64CD" w:rsidRDefault="00BB64CD" w:rsidP="00BB64CD">
      <w:pPr>
        <w:pStyle w:val="p1"/>
        <w:jc w:val="center"/>
      </w:pPr>
    </w:p>
    <w:p w14:paraId="33DC9A3A" w14:textId="77777777" w:rsidR="00BB64CD" w:rsidRDefault="00BB64CD" w:rsidP="00BB64CD">
      <w:pPr>
        <w:pStyle w:val="p1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BB64CD" w14:paraId="60896522" w14:textId="77777777" w:rsidTr="00BB64CD">
        <w:tc>
          <w:tcPr>
            <w:tcW w:w="4665" w:type="dxa"/>
          </w:tcPr>
          <w:p w14:paraId="610D9AE7" w14:textId="24E9B2F4" w:rsidR="00BB64CD" w:rsidRPr="00E006E4" w:rsidRDefault="00BB64CD">
            <w:pPr>
              <w:rPr>
                <w:b/>
                <w:bCs/>
              </w:rPr>
            </w:pPr>
            <w:r w:rsidRPr="00E006E4">
              <w:rPr>
                <w:b/>
                <w:bCs/>
              </w:rPr>
              <w:t>INSTYTUCJA</w:t>
            </w:r>
          </w:p>
        </w:tc>
        <w:tc>
          <w:tcPr>
            <w:tcW w:w="4665" w:type="dxa"/>
          </w:tcPr>
          <w:p w14:paraId="61FC6BDA" w14:textId="5FE0AE76" w:rsidR="00BB64CD" w:rsidRDefault="00BB64CD">
            <w:r w:rsidRPr="00E006E4">
              <w:rPr>
                <w:b/>
                <w:bCs/>
              </w:rPr>
              <w:t>OSOBA</w:t>
            </w:r>
            <w:r>
              <w:t xml:space="preserve"> </w:t>
            </w:r>
            <w:r w:rsidRPr="00E006E4">
              <w:rPr>
                <w:b/>
                <w:bCs/>
              </w:rPr>
              <w:t>KONTAKTOWA</w:t>
            </w:r>
          </w:p>
        </w:tc>
        <w:tc>
          <w:tcPr>
            <w:tcW w:w="4666" w:type="dxa"/>
          </w:tcPr>
          <w:p w14:paraId="2BC28587" w14:textId="307C0917" w:rsidR="00BB64CD" w:rsidRPr="00E006E4" w:rsidRDefault="00BB64CD">
            <w:pPr>
              <w:rPr>
                <w:b/>
                <w:bCs/>
              </w:rPr>
            </w:pPr>
            <w:r w:rsidRPr="00E006E4">
              <w:rPr>
                <w:b/>
                <w:bCs/>
              </w:rPr>
              <w:t>RAMOWY ZAKRES OBOWIĄZKÓW</w:t>
            </w:r>
          </w:p>
        </w:tc>
      </w:tr>
      <w:tr w:rsidR="00BB64CD" w14:paraId="53760084" w14:textId="77777777" w:rsidTr="00BB64CD">
        <w:tc>
          <w:tcPr>
            <w:tcW w:w="4665" w:type="dxa"/>
          </w:tcPr>
          <w:p w14:paraId="11F9A212" w14:textId="66888530" w:rsidR="00BB64CD" w:rsidRDefault="00BB64CD">
            <w:r w:rsidRPr="00D91852">
              <w:t>Schronisko dla Zwierząt w Korabiewicach</w:t>
            </w:r>
          </w:p>
        </w:tc>
        <w:tc>
          <w:tcPr>
            <w:tcW w:w="4665" w:type="dxa"/>
          </w:tcPr>
          <w:p w14:paraId="0528A4BE" w14:textId="1F75A2E4" w:rsidR="00BB64CD" w:rsidRPr="00BB64CD" w:rsidRDefault="00B12471" w:rsidP="00BB64CD">
            <w:r>
              <w:t>Ewelina Jurewicz</w:t>
            </w:r>
          </w:p>
          <w:p w14:paraId="0344BA6F" w14:textId="77777777" w:rsidR="00BB64CD" w:rsidRPr="00BB64CD" w:rsidRDefault="00BB64CD" w:rsidP="00BB64CD">
            <w:r w:rsidRPr="00BB64CD">
              <w:t>Koordynatorka Wolontariatu</w:t>
            </w:r>
          </w:p>
          <w:p w14:paraId="7EB0EAA5" w14:textId="7CA3B751" w:rsidR="00BB64CD" w:rsidRPr="00BB64CD" w:rsidRDefault="00E006E4" w:rsidP="00BB64CD">
            <w:hyperlink r:id="rId6" w:history="1">
              <w:r w:rsidRPr="00BB64CD">
                <w:rPr>
                  <w:rStyle w:val="Hipercze"/>
                </w:rPr>
                <w:t>wolo@viva.org.pl</w:t>
              </w:r>
            </w:hyperlink>
            <w:r>
              <w:t xml:space="preserve"> </w:t>
            </w:r>
          </w:p>
          <w:p w14:paraId="30CB426A" w14:textId="4F0E11C0" w:rsidR="00BB64CD" w:rsidRDefault="00BB64CD">
            <w:r w:rsidRPr="00BB64CD">
              <w:t>tel.</w:t>
            </w:r>
            <w:r>
              <w:t xml:space="preserve"> </w:t>
            </w:r>
            <w:r w:rsidR="00611DB7">
              <w:t>692039956</w:t>
            </w:r>
          </w:p>
        </w:tc>
        <w:tc>
          <w:tcPr>
            <w:tcW w:w="4666" w:type="dxa"/>
          </w:tcPr>
          <w:p w14:paraId="5AF3B9D2" w14:textId="33DDAEA5" w:rsidR="00BB64CD" w:rsidRP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r w:rsidR="001636B5">
              <w:t>P</w:t>
            </w:r>
            <w:r w:rsidRPr="00BB64CD">
              <w:t>omoc przy zwierzętach gospodarskich (sprzątanie, karmienie, zaganianie)</w:t>
            </w:r>
            <w:r w:rsidR="001636B5">
              <w:t>;</w:t>
            </w:r>
          </w:p>
          <w:p w14:paraId="532CA1CD" w14:textId="08C341AB" w:rsidR="00BB64CD" w:rsidRP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r>
              <w:t>p</w:t>
            </w:r>
            <w:r w:rsidRPr="00BB64CD">
              <w:t>omoc przy karmieniu psów i sprzątanie boksów</w:t>
            </w:r>
            <w:r w:rsidR="001636B5">
              <w:t>;</w:t>
            </w:r>
          </w:p>
          <w:p w14:paraId="7248209E" w14:textId="45BAF445" w:rsidR="00BB64CD" w:rsidRP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r>
              <w:t>p</w:t>
            </w:r>
            <w:r w:rsidRPr="00BB64CD">
              <w:t>omoc przy koszeniu trawy i porządkowaniu terenu schroniska</w:t>
            </w:r>
            <w:r w:rsidR="001636B5">
              <w:t>;</w:t>
            </w:r>
          </w:p>
          <w:p w14:paraId="00BFA6FE" w14:textId="78E8EFBA" w:rsid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r>
              <w:t>d</w:t>
            </w:r>
            <w:r w:rsidRPr="00BB64CD">
              <w:t>robne prace naprawcze i konserwatorskie</w:t>
            </w:r>
          </w:p>
        </w:tc>
      </w:tr>
      <w:tr w:rsidR="00BB64CD" w14:paraId="5070D6ED" w14:textId="77777777" w:rsidTr="00BB64CD">
        <w:tc>
          <w:tcPr>
            <w:tcW w:w="4665" w:type="dxa"/>
          </w:tcPr>
          <w:p w14:paraId="70FEA22A" w14:textId="1DCA758F" w:rsidR="00BB64CD" w:rsidRDefault="00BB64CD">
            <w:r w:rsidRPr="00C04E10">
              <w:t>Fundacja Viva!</w:t>
            </w:r>
            <w:r w:rsidRPr="00BB64CD">
              <w:t> </w:t>
            </w:r>
          </w:p>
        </w:tc>
        <w:tc>
          <w:tcPr>
            <w:tcW w:w="4665" w:type="dxa"/>
          </w:tcPr>
          <w:p w14:paraId="70412AAF" w14:textId="2C95A39F" w:rsidR="00BB64CD" w:rsidRPr="00BB64CD" w:rsidRDefault="00BB64CD" w:rsidP="00BB64CD">
            <w:r w:rsidRPr="00BB64CD">
              <w:t>Cezary Wyszyńsk</w:t>
            </w:r>
            <w:r>
              <w:t>i</w:t>
            </w:r>
          </w:p>
          <w:p w14:paraId="73A0253C" w14:textId="67ACF084" w:rsidR="00BB64CD" w:rsidRDefault="00E006E4">
            <w:hyperlink r:id="rId7" w:history="1">
              <w:r w:rsidRPr="00BB64CD">
                <w:rPr>
                  <w:rStyle w:val="Hipercze"/>
                </w:rPr>
                <w:t>cezary@viva.org.pl</w:t>
              </w:r>
            </w:hyperlink>
            <w:r>
              <w:t xml:space="preserve"> </w:t>
            </w:r>
          </w:p>
        </w:tc>
        <w:tc>
          <w:tcPr>
            <w:tcW w:w="4666" w:type="dxa"/>
          </w:tcPr>
          <w:p w14:paraId="5F4B0783" w14:textId="70ADDD10" w:rsidR="00BB64CD" w:rsidRP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r w:rsidR="001636B5">
              <w:t>M</w:t>
            </w:r>
            <w:r w:rsidRPr="00BB64CD">
              <w:t>oderacja postów w mediach społecznościowych</w:t>
            </w:r>
            <w:r w:rsidR="001636B5">
              <w:t>;</w:t>
            </w:r>
          </w:p>
          <w:p w14:paraId="5C6C1FE7" w14:textId="59069EC1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praca przy ebookach/ulotkach/plakatach</w:t>
            </w:r>
            <w:r w:rsidR="001636B5">
              <w:t>;</w:t>
            </w:r>
          </w:p>
          <w:p w14:paraId="3B10CFAA" w14:textId="6E053A30" w:rsidR="00BB64CD" w:rsidRPr="00BB64CD" w:rsidRDefault="00BB64CD" w:rsidP="00BB64CD">
            <w:r w:rsidRPr="00BB64CD">
              <w:sym w:font="Symbol" w:char="F0B7"/>
            </w:r>
            <w:r w:rsidRPr="00BB64CD">
              <w:t xml:space="preserve"> tworzenie grafik/wideo</w:t>
            </w:r>
            <w:r w:rsidR="001636B5">
              <w:t>;</w:t>
            </w:r>
          </w:p>
          <w:p w14:paraId="0EFB7212" w14:textId="599628BD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pisanie artykułów na www, bloga, do Magazynu </w:t>
            </w:r>
            <w:r w:rsidR="00E006E4">
              <w:t>„</w:t>
            </w:r>
            <w:proofErr w:type="spellStart"/>
            <w:r w:rsidRPr="00BB64CD">
              <w:t>Vege</w:t>
            </w:r>
            <w:proofErr w:type="spellEnd"/>
            <w:r w:rsidR="00E006E4">
              <w:t>”</w:t>
            </w:r>
            <w:r w:rsidR="001636B5">
              <w:t>;</w:t>
            </w:r>
          </w:p>
          <w:p w14:paraId="5F53D0B0" w14:textId="70A5CAAD" w:rsidR="00BB64CD" w:rsidRPr="00BB64CD" w:rsidRDefault="00BB64CD" w:rsidP="00BB64CD">
            <w:r w:rsidRPr="00BB64CD">
              <w:sym w:font="Symbol" w:char="F0B7"/>
            </w:r>
            <w:r w:rsidRPr="00BB64CD">
              <w:t xml:space="preserve"> obecność na eventach/stoiskach</w:t>
            </w:r>
            <w:r w:rsidR="001636B5">
              <w:t>;</w:t>
            </w:r>
          </w:p>
          <w:p w14:paraId="2D79D9F6" w14:textId="235D3DE5" w:rsid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proofErr w:type="spellStart"/>
            <w:r w:rsidRPr="00BB64CD">
              <w:t>research</w:t>
            </w:r>
            <w:proofErr w:type="spellEnd"/>
            <w:r w:rsidRPr="00BB64CD">
              <w:t xml:space="preserve"> danych potrzebnych do tworzenia materiałów</w:t>
            </w:r>
            <w:r w:rsidR="001636B5">
              <w:t>.</w:t>
            </w:r>
          </w:p>
          <w:p w14:paraId="427CC737" w14:textId="77777777" w:rsidR="00BB64CD" w:rsidRPr="00BB64CD" w:rsidRDefault="00BB64CD" w:rsidP="00BB64CD"/>
          <w:p w14:paraId="36AB8D08" w14:textId="77777777" w:rsidR="00BB64CD" w:rsidRPr="00BB64CD" w:rsidRDefault="00BB64CD" w:rsidP="00BB64CD">
            <w:r w:rsidRPr="00BB64CD">
              <w:t>Kampanie/akcje:</w:t>
            </w:r>
          </w:p>
          <w:p w14:paraId="6E4E3D80" w14:textId="4B1C3503" w:rsidR="00BB64CD" w:rsidRPr="00BB64CD" w:rsidRDefault="00BB64CD" w:rsidP="00BB64CD">
            <w:r w:rsidRPr="00BB64CD">
              <w:sym w:font="Symbol" w:char="F0B7"/>
            </w:r>
            <w:r w:rsidRPr="00BB64CD">
              <w:t xml:space="preserve"> magazyn </w:t>
            </w:r>
            <w:r w:rsidR="00E006E4">
              <w:t>„</w:t>
            </w:r>
            <w:proofErr w:type="spellStart"/>
            <w:r w:rsidRPr="00BB64CD">
              <w:t>Vege</w:t>
            </w:r>
            <w:proofErr w:type="spellEnd"/>
            <w:r w:rsidR="00E006E4">
              <w:t>”</w:t>
            </w:r>
            <w:r w:rsidR="001636B5">
              <w:t>;</w:t>
            </w:r>
          </w:p>
          <w:p w14:paraId="4A9A5049" w14:textId="142A7E1F" w:rsidR="00BB64CD" w:rsidRPr="00BB64CD" w:rsidRDefault="00BB64CD" w:rsidP="00BB64CD">
            <w:r w:rsidRPr="00BB64CD">
              <w:sym w:font="Symbol" w:char="F0B7"/>
            </w:r>
            <w:r w:rsidRPr="00BB64CD">
              <w:t xml:space="preserve"> Białe Kłamstwa</w:t>
            </w:r>
            <w:r w:rsidR="001636B5">
              <w:t>;</w:t>
            </w:r>
          </w:p>
          <w:p w14:paraId="1D06D2DE" w14:textId="3D35306C" w:rsidR="00BB64CD" w:rsidRPr="00BB64CD" w:rsidRDefault="00BB64CD" w:rsidP="00BB64CD">
            <w:r w:rsidRPr="00BB64CD">
              <w:sym w:font="Symbol" w:char="F0B7"/>
            </w:r>
            <w:r w:rsidRPr="00BB64CD">
              <w:t xml:space="preserve"> Cyrk Bez Zwierząt</w:t>
            </w:r>
            <w:r w:rsidR="001636B5">
              <w:t>;</w:t>
            </w:r>
          </w:p>
          <w:p w14:paraId="29D45A07" w14:textId="3C8F6BD0" w:rsidR="00BB64CD" w:rsidRDefault="00BB64CD" w:rsidP="00BB64CD">
            <w:r w:rsidRPr="00BB64CD">
              <w:sym w:font="Symbol" w:char="F0B7"/>
            </w:r>
            <w:r w:rsidRPr="00BB64CD">
              <w:t xml:space="preserve"> Stopklatka</w:t>
            </w:r>
            <w:r w:rsidR="001636B5">
              <w:t>.</w:t>
            </w:r>
          </w:p>
          <w:p w14:paraId="5D375A13" w14:textId="77777777" w:rsidR="00BB64CD" w:rsidRPr="00BB64CD" w:rsidRDefault="00BB64CD" w:rsidP="00BB64CD"/>
          <w:p w14:paraId="528E8E0B" w14:textId="77777777" w:rsidR="00BB64CD" w:rsidRPr="00BB64CD" w:rsidRDefault="00BB64CD" w:rsidP="00BB64CD">
            <w:r w:rsidRPr="00BB64CD">
              <w:t>Grupy aktywistyczne:</w:t>
            </w:r>
          </w:p>
          <w:p w14:paraId="41EC0B1F" w14:textId="6527D677" w:rsidR="00BB64CD" w:rsidRPr="00BB64CD" w:rsidRDefault="00BB64CD" w:rsidP="00BB64CD">
            <w:r w:rsidRPr="00BB64CD">
              <w:lastRenderedPageBreak/>
              <w:sym w:font="Symbol" w:char="F0B7"/>
            </w:r>
            <w:r w:rsidRPr="00BB64CD">
              <w:t xml:space="preserve"> pomoc w robieniu wysyłek</w:t>
            </w:r>
            <w:r w:rsidR="001636B5">
              <w:t>;</w:t>
            </w:r>
          </w:p>
          <w:p w14:paraId="177376E9" w14:textId="445B6D25" w:rsidR="00BB64CD" w:rsidRPr="00BB64CD" w:rsidRDefault="00BB64CD" w:rsidP="00BB64CD">
            <w:r w:rsidRPr="00BB64CD">
              <w:sym w:font="Symbol" w:char="F0B7"/>
            </w:r>
            <w:r w:rsidRPr="00BB64CD">
              <w:t xml:space="preserve"> wyszukiwanie newsów na lokalne FB</w:t>
            </w:r>
            <w:r w:rsidR="001636B5">
              <w:t>;</w:t>
            </w:r>
          </w:p>
          <w:p w14:paraId="43A58988" w14:textId="0276FD16" w:rsidR="00BB64CD" w:rsidRPr="00BB64CD" w:rsidRDefault="00BB64CD" w:rsidP="00BB64CD">
            <w:r w:rsidRPr="00BB64CD">
              <w:sym w:font="Symbol" w:char="F0B7"/>
            </w:r>
            <w:r w:rsidRPr="00BB64CD">
              <w:t xml:space="preserve"> robienie grafik na lokalne FB</w:t>
            </w:r>
            <w:r w:rsidR="001636B5">
              <w:t>;</w:t>
            </w:r>
          </w:p>
          <w:p w14:paraId="409A0BC9" w14:textId="29D7E3E6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pomoc w prowadzeniu konta na Instagramie</w:t>
            </w:r>
            <w:r w:rsidR="001636B5">
              <w:t>;</w:t>
            </w:r>
          </w:p>
          <w:p w14:paraId="70C2EEA4" w14:textId="5A4EBD28" w:rsidR="00BB64CD" w:rsidRPr="00BB64CD" w:rsidRDefault="00BB64CD" w:rsidP="00BB64CD">
            <w:r w:rsidRPr="00BB64CD">
              <w:sym w:font="Symbol" w:char="F0B7"/>
            </w:r>
            <w:r w:rsidRPr="00BB64CD">
              <w:t xml:space="preserve"> udział w akcjach/ na stoiskach</w:t>
            </w:r>
            <w:r w:rsidR="001636B5">
              <w:t>;</w:t>
            </w:r>
          </w:p>
          <w:p w14:paraId="7A3EA707" w14:textId="19BB86C5" w:rsidR="00BB64CD" w:rsidRDefault="00BB64CD" w:rsidP="00BB64CD">
            <w:r w:rsidRPr="00BB64CD">
              <w:sym w:font="Symbol" w:char="F0B7"/>
            </w:r>
            <w:r w:rsidRPr="00BB64CD">
              <w:t xml:space="preserve"> pomoc w roznoszeniu ulotek/puszek do knajp</w:t>
            </w:r>
            <w:r w:rsidR="001636B5">
              <w:t>.</w:t>
            </w:r>
          </w:p>
          <w:p w14:paraId="6B1FF457" w14:textId="77777777" w:rsidR="00BB64CD" w:rsidRPr="00BB64CD" w:rsidRDefault="00BB64CD" w:rsidP="00BB64CD"/>
          <w:p w14:paraId="0D35B423" w14:textId="735665B1" w:rsidR="00BB64CD" w:rsidRPr="00BB64CD" w:rsidRDefault="00BB64CD" w:rsidP="00BB64CD">
            <w:r w:rsidRPr="00BB64CD">
              <w:t>CBZ - pomoc online</w:t>
            </w:r>
            <w:r w:rsidR="001636B5">
              <w:t>:</w:t>
            </w:r>
          </w:p>
          <w:p w14:paraId="604C49D4" w14:textId="4A2DE1DF" w:rsidR="00BB64CD" w:rsidRPr="00BB64CD" w:rsidRDefault="00BB64CD" w:rsidP="00BB64CD">
            <w:r w:rsidRPr="00BB64CD">
              <w:sym w:font="Symbol" w:char="F0B7"/>
            </w:r>
            <w:r w:rsidRPr="00BB64CD">
              <w:t xml:space="preserve"> grafiki</w:t>
            </w:r>
            <w:r w:rsidR="001636B5">
              <w:t>;</w:t>
            </w:r>
          </w:p>
          <w:p w14:paraId="69B92850" w14:textId="5D3F0B97" w:rsidR="00BB64CD" w:rsidRPr="00BB64CD" w:rsidRDefault="00BB64CD" w:rsidP="00BB64CD">
            <w:r w:rsidRPr="00BB64CD">
              <w:sym w:font="Symbol" w:char="F0B7"/>
            </w:r>
            <w:r w:rsidRPr="00BB64CD">
              <w:t xml:space="preserve"> wyszukiwanie newsów ze świata</w:t>
            </w:r>
            <w:r w:rsidR="001636B5">
              <w:t>;</w:t>
            </w:r>
          </w:p>
          <w:p w14:paraId="7F4C6292" w14:textId="56AC890E" w:rsidR="00BB64CD" w:rsidRPr="00BB64CD" w:rsidRDefault="00BB64CD" w:rsidP="00BB64CD">
            <w:r w:rsidRPr="00BB64CD">
              <w:sym w:font="Symbol" w:char="F0B7"/>
            </w:r>
            <w:r w:rsidRPr="00BB64CD">
              <w:t xml:space="preserve"> tłumaczenia artykułów</w:t>
            </w:r>
            <w:r w:rsidR="001636B5">
              <w:t>;</w:t>
            </w:r>
          </w:p>
          <w:p w14:paraId="61C151ED" w14:textId="3412B8D3" w:rsidR="00BB64CD" w:rsidRDefault="00BB64CD">
            <w:r w:rsidRPr="00BB64CD">
              <w:sym w:font="Symbol" w:char="F0B7"/>
            </w:r>
            <w:r w:rsidRPr="00BB64CD">
              <w:t xml:space="preserve"> wysyłki ulotek na protesty</w:t>
            </w:r>
            <w:r w:rsidR="001636B5">
              <w:t>.</w:t>
            </w:r>
          </w:p>
        </w:tc>
      </w:tr>
      <w:tr w:rsidR="00BB64CD" w14:paraId="289727AD" w14:textId="77777777" w:rsidTr="00BB64CD">
        <w:tc>
          <w:tcPr>
            <w:tcW w:w="4665" w:type="dxa"/>
          </w:tcPr>
          <w:p w14:paraId="13F2162C" w14:textId="4AD542FF" w:rsidR="00BB64CD" w:rsidRDefault="00BB64CD" w:rsidP="00BB64CD">
            <w:r w:rsidRPr="00C04E10">
              <w:lastRenderedPageBreak/>
              <w:t>Schronisko w Celestynowie (TOZ)</w:t>
            </w:r>
          </w:p>
        </w:tc>
        <w:tc>
          <w:tcPr>
            <w:tcW w:w="4665" w:type="dxa"/>
          </w:tcPr>
          <w:p w14:paraId="44DFEA22" w14:textId="77777777" w:rsidR="00BB64CD" w:rsidRDefault="00BB64CD" w:rsidP="00BB64CD">
            <w:r w:rsidRPr="00BB64CD">
              <w:t>Łukasz Balcer</w:t>
            </w:r>
          </w:p>
          <w:p w14:paraId="7F0EB6F8" w14:textId="3BA1AFBE" w:rsidR="00BB64CD" w:rsidRPr="00BB64CD" w:rsidRDefault="00BB64CD" w:rsidP="00BB64CD">
            <w:r w:rsidRPr="00BB64CD">
              <w:t>Dyrektor</w:t>
            </w:r>
            <w:r>
              <w:t xml:space="preserve"> </w:t>
            </w:r>
            <w:r w:rsidRPr="00BB64CD">
              <w:t>Schroniska dla Bezdomnych</w:t>
            </w:r>
            <w:r>
              <w:t xml:space="preserve"> </w:t>
            </w:r>
            <w:r w:rsidRPr="00BB64CD">
              <w:t>Zwierząt w Celestynowie</w:t>
            </w:r>
          </w:p>
          <w:p w14:paraId="728E3F9A" w14:textId="7C8254E2" w:rsidR="00BB64CD" w:rsidRPr="00BB64CD" w:rsidRDefault="00E006E4" w:rsidP="00BB64CD">
            <w:hyperlink r:id="rId8" w:history="1">
              <w:r w:rsidRPr="00BB64CD">
                <w:rPr>
                  <w:rStyle w:val="Hipercze"/>
                </w:rPr>
                <w:t>celestynow@toz.pl</w:t>
              </w:r>
            </w:hyperlink>
            <w:r>
              <w:t xml:space="preserve"> </w:t>
            </w:r>
          </w:p>
          <w:p w14:paraId="494941D1" w14:textId="4333A374" w:rsidR="00BB64CD" w:rsidRDefault="00BB64CD">
            <w:r w:rsidRPr="00BB64CD">
              <w:t>tel.</w:t>
            </w:r>
            <w:r>
              <w:t xml:space="preserve"> </w:t>
            </w:r>
            <w:r w:rsidRPr="00BB64CD">
              <w:t>(22)789-70-61</w:t>
            </w:r>
          </w:p>
        </w:tc>
        <w:tc>
          <w:tcPr>
            <w:tcW w:w="4666" w:type="dxa"/>
          </w:tcPr>
          <w:p w14:paraId="65B5DF8D" w14:textId="77777777" w:rsidR="00BB64CD" w:rsidRPr="00BB64CD" w:rsidRDefault="00BB64CD" w:rsidP="00BB64CD">
            <w:r w:rsidRPr="00BB64CD">
              <w:t>Kampanie:</w:t>
            </w:r>
          </w:p>
          <w:p w14:paraId="0D4E081B" w14:textId="4D494F38" w:rsidR="00BB64CD" w:rsidRPr="00BB64CD" w:rsidRDefault="00BB64CD" w:rsidP="00BB64CD">
            <w:r w:rsidRPr="00BB64CD">
              <w:sym w:font="Symbol" w:char="F0B7"/>
            </w:r>
            <w:r w:rsidRPr="00BB64CD">
              <w:t xml:space="preserve"> Nie porzucaj</w:t>
            </w:r>
            <w:r w:rsidR="001636B5">
              <w:t>;</w:t>
            </w:r>
          </w:p>
          <w:p w14:paraId="0599AC29" w14:textId="1070E5A6" w:rsidR="00BB64CD" w:rsidRPr="00BB64CD" w:rsidRDefault="00BB64CD" w:rsidP="00BB64CD">
            <w:r w:rsidRPr="00BB64CD">
              <w:sym w:font="Symbol" w:char="F0B7"/>
            </w:r>
            <w:r w:rsidRPr="00BB64CD">
              <w:t xml:space="preserve"> Adoptuj na Wiosnę</w:t>
            </w:r>
            <w:r w:rsidR="001636B5">
              <w:t>;</w:t>
            </w:r>
          </w:p>
          <w:p w14:paraId="736E44C8" w14:textId="5626BDA9" w:rsidR="00BB64CD" w:rsidRPr="00BB64CD" w:rsidRDefault="00BB64CD" w:rsidP="00BB64CD">
            <w:r w:rsidRPr="00BB64CD">
              <w:sym w:font="Symbol" w:char="F0B7"/>
            </w:r>
            <w:r w:rsidRPr="00BB64CD">
              <w:t xml:space="preserve"> Zwierzę to nie prezent</w:t>
            </w:r>
            <w:r w:rsidR="001636B5">
              <w:t>;</w:t>
            </w:r>
          </w:p>
          <w:p w14:paraId="6851AD15" w14:textId="2746EA9E" w:rsidR="00BB64CD" w:rsidRDefault="00BB64CD" w:rsidP="00BB64CD">
            <w:r w:rsidRPr="00BB64CD">
              <w:sym w:font="Symbol" w:char="F0B7"/>
            </w:r>
            <w:r w:rsidRPr="00BB64CD">
              <w:t xml:space="preserve"> Miesiąc dobroci dla zwierząt</w:t>
            </w:r>
            <w:r w:rsidR="001636B5">
              <w:t>.</w:t>
            </w:r>
          </w:p>
          <w:p w14:paraId="44C65CF2" w14:textId="77777777" w:rsidR="00BB64CD" w:rsidRPr="00BB64CD" w:rsidRDefault="00BB64CD" w:rsidP="00BB64CD"/>
          <w:p w14:paraId="2069E535" w14:textId="77777777" w:rsidR="00BB64CD" w:rsidRPr="00BB64CD" w:rsidRDefault="00BB64CD" w:rsidP="00BB64CD">
            <w:r w:rsidRPr="00BB64CD">
              <w:t>Pomoc przy zwierzętach:</w:t>
            </w:r>
          </w:p>
          <w:p w14:paraId="198AEF48" w14:textId="66A36A4A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pomoc w robieniu zdjęć </w:t>
            </w:r>
            <w:proofErr w:type="spellStart"/>
            <w:r w:rsidRPr="00BB64CD">
              <w:t>Celestyniaków</w:t>
            </w:r>
            <w:proofErr w:type="spellEnd"/>
            <w:r w:rsidR="001636B5">
              <w:t>;</w:t>
            </w:r>
          </w:p>
          <w:p w14:paraId="020A6C82" w14:textId="2631903F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pomoc przy socjalizacji</w:t>
            </w:r>
            <w:r w:rsidR="001636B5">
              <w:t>;</w:t>
            </w:r>
          </w:p>
          <w:p w14:paraId="64F1786A" w14:textId="567781EC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pomoc przy pracach porządkowych</w:t>
            </w:r>
            <w:r w:rsidR="001636B5">
              <w:t>;</w:t>
            </w:r>
          </w:p>
          <w:p w14:paraId="1EA55567" w14:textId="41C02E0D" w:rsidR="00BB64CD" w:rsidRPr="00BB64CD" w:rsidRDefault="00BB64CD" w:rsidP="00BB64CD">
            <w:r w:rsidRPr="00BB64CD">
              <w:sym w:font="Symbol" w:char="F0B7"/>
            </w:r>
            <w:r w:rsidRPr="00BB64CD">
              <w:t xml:space="preserve"> robienie grafik na FB i stronę www</w:t>
            </w:r>
            <w:r w:rsidR="001636B5">
              <w:t>;</w:t>
            </w:r>
          </w:p>
          <w:p w14:paraId="47CA0132" w14:textId="04B3711B" w:rsidR="00BB64CD" w:rsidRPr="00BB64CD" w:rsidRDefault="00BB64CD" w:rsidP="00BB64CD">
            <w:r w:rsidRPr="00BB64CD">
              <w:sym w:font="Symbol" w:char="F0B7"/>
            </w:r>
            <w:r w:rsidRPr="00BB64CD">
              <w:t xml:space="preserve"> udział w akcjach/ na stoiskach</w:t>
            </w:r>
            <w:r w:rsidR="001636B5">
              <w:t>;</w:t>
            </w:r>
          </w:p>
          <w:p w14:paraId="2B9CBE85" w14:textId="7306DE1D" w:rsidR="00BB64CD" w:rsidRDefault="00BB64CD" w:rsidP="00BB64CD">
            <w:r w:rsidRPr="00BB64CD">
              <w:sym w:font="Symbol" w:char="F0B7"/>
            </w:r>
            <w:r w:rsidRPr="00BB64CD">
              <w:t xml:space="preserve"> pomoc w roznoszeniu ulotek i wieszaniu plakatów</w:t>
            </w:r>
            <w:r w:rsidR="001636B5">
              <w:t>;</w:t>
            </w:r>
          </w:p>
          <w:p w14:paraId="02235D6D" w14:textId="77777777" w:rsidR="00BB64CD" w:rsidRPr="00BB64CD" w:rsidRDefault="00BB64CD" w:rsidP="00BB64CD"/>
          <w:p w14:paraId="3745C89D" w14:textId="3E4B8C69" w:rsidR="00BB64CD" w:rsidRPr="00BB64CD" w:rsidRDefault="00BB64CD" w:rsidP="00BB64CD">
            <w:r w:rsidRPr="00BB64CD">
              <w:lastRenderedPageBreak/>
              <w:t>Inne obowiązki, m.in.</w:t>
            </w:r>
            <w:r w:rsidR="001636B5">
              <w:t>:</w:t>
            </w:r>
          </w:p>
          <w:p w14:paraId="0B2DEFC7" w14:textId="4205D149" w:rsidR="00BB64CD" w:rsidRPr="00BB64CD" w:rsidRDefault="00BB64CD" w:rsidP="00BB64CD">
            <w:r w:rsidRPr="00BB64CD">
              <w:sym w:font="Symbol" w:char="F0B7"/>
            </w:r>
            <w:r w:rsidRPr="00BB64CD">
              <w:t xml:space="preserve"> moderacja postów w mediach społecznościowych</w:t>
            </w:r>
            <w:r w:rsidR="001636B5">
              <w:t>;</w:t>
            </w:r>
          </w:p>
          <w:p w14:paraId="7C54565E" w14:textId="743AAF1D" w:rsidR="00BB64CD" w:rsidRPr="00BB64CD" w:rsidRDefault="00BB64CD" w:rsidP="00BB64CD">
            <w:r w:rsidRPr="00BB64CD">
              <w:sym w:font="Symbol" w:char="F0B7"/>
            </w:r>
            <w:r w:rsidRPr="00BB64CD">
              <w:t xml:space="preserve"> tworzenie grafik/wideo</w:t>
            </w:r>
            <w:r w:rsidR="001636B5">
              <w:t>;</w:t>
            </w:r>
          </w:p>
          <w:p w14:paraId="4A825360" w14:textId="28AFF023" w:rsidR="00BB64CD" w:rsidRPr="00BB64CD" w:rsidRDefault="00BB64CD" w:rsidP="00BB64CD">
            <w:r w:rsidRPr="00BB64CD">
              <w:sym w:font="Symbol" w:char="F0B7"/>
            </w:r>
            <w:r w:rsidRPr="00BB64CD">
              <w:t xml:space="preserve"> pisanie artykułów na www</w:t>
            </w:r>
            <w:r w:rsidR="001636B5">
              <w:t>;</w:t>
            </w:r>
          </w:p>
          <w:p w14:paraId="04C5740D" w14:textId="009C3A19" w:rsidR="00BB64CD" w:rsidRPr="00BB64CD" w:rsidRDefault="00BB64CD" w:rsidP="00BB64CD">
            <w:r w:rsidRPr="00BB64CD">
              <w:sym w:font="Symbol" w:char="F0B7"/>
            </w:r>
            <w:r w:rsidRPr="00BB64CD">
              <w:t xml:space="preserve"> </w:t>
            </w:r>
            <w:proofErr w:type="spellStart"/>
            <w:r w:rsidRPr="00BB64CD">
              <w:t>research</w:t>
            </w:r>
            <w:proofErr w:type="spellEnd"/>
            <w:r w:rsidRPr="00BB64CD">
              <w:t xml:space="preserve"> danych potrzebnych do tworzenia materiałów</w:t>
            </w:r>
            <w:r w:rsidR="001636B5">
              <w:t>;</w:t>
            </w:r>
          </w:p>
          <w:p w14:paraId="2601D8F6" w14:textId="046D7A39" w:rsidR="00BB64CD" w:rsidRPr="00BB64CD" w:rsidRDefault="00BB64CD" w:rsidP="00BB64CD">
            <w:r w:rsidRPr="00BB64CD">
              <w:sym w:font="Symbol" w:char="F0B7"/>
            </w:r>
            <w:r w:rsidRPr="00BB64CD">
              <w:t xml:space="preserve"> tworzenie kalendarza </w:t>
            </w:r>
            <w:proofErr w:type="spellStart"/>
            <w:r w:rsidRPr="00BB64CD">
              <w:t>Celestyniaków</w:t>
            </w:r>
            <w:proofErr w:type="spellEnd"/>
            <w:r w:rsidR="001636B5">
              <w:t>;</w:t>
            </w:r>
          </w:p>
          <w:p w14:paraId="1A6ED2BC" w14:textId="2C538A86" w:rsidR="00BB64CD" w:rsidRDefault="00BB64CD">
            <w:r w:rsidRPr="00BB64CD">
              <w:sym w:font="Symbol" w:char="F0B7"/>
            </w:r>
            <w:r w:rsidRPr="00BB64CD">
              <w:t xml:space="preserve"> pomoc w prowadzeniu korespondencji</w:t>
            </w:r>
            <w:r w:rsidR="001636B5">
              <w:t>.</w:t>
            </w:r>
          </w:p>
        </w:tc>
      </w:tr>
      <w:tr w:rsidR="00BB64CD" w:rsidRPr="00140C62" w14:paraId="07B48505" w14:textId="77777777" w:rsidTr="00BB64CD">
        <w:tc>
          <w:tcPr>
            <w:tcW w:w="4665" w:type="dxa"/>
          </w:tcPr>
          <w:p w14:paraId="7D121CBA" w14:textId="42CFE781" w:rsidR="0070119B" w:rsidRPr="000914C7" w:rsidRDefault="0070119B" w:rsidP="0070119B">
            <w:r w:rsidRPr="000914C7">
              <w:lastRenderedPageBreak/>
              <w:t>Wydział Spraw Zwierząt Biura Ochrony</w:t>
            </w:r>
          </w:p>
          <w:p w14:paraId="49D9E639" w14:textId="23DD86D6" w:rsidR="00BB64CD" w:rsidRDefault="0070119B">
            <w:r w:rsidRPr="000914C7">
              <w:t>Środowiska UM Warszawy</w:t>
            </w:r>
          </w:p>
        </w:tc>
        <w:tc>
          <w:tcPr>
            <w:tcW w:w="4665" w:type="dxa"/>
          </w:tcPr>
          <w:p w14:paraId="598F556C" w14:textId="5F95BFC4" w:rsidR="0070119B" w:rsidRPr="0070119B" w:rsidRDefault="0070119B" w:rsidP="0070119B">
            <w:r w:rsidRPr="0070119B">
              <w:t>1. Anna Kośnik, naczelnik</w:t>
            </w:r>
            <w:r>
              <w:t xml:space="preserve"> </w:t>
            </w:r>
            <w:r w:rsidRPr="0070119B">
              <w:t>Wydziału Spraw Zwierząt</w:t>
            </w:r>
          </w:p>
          <w:p w14:paraId="2178BD4F" w14:textId="1F7F4DAA" w:rsidR="0070119B" w:rsidRPr="0070119B" w:rsidRDefault="0070119B" w:rsidP="0070119B">
            <w:hyperlink r:id="rId9" w:history="1">
              <w:r w:rsidRPr="0070119B">
                <w:rPr>
                  <w:rStyle w:val="Hipercze"/>
                </w:rPr>
                <w:t>akosnik@um.warszawa.pl</w:t>
              </w:r>
            </w:hyperlink>
          </w:p>
          <w:p w14:paraId="5478B2D6" w14:textId="2D047813" w:rsidR="0070119B" w:rsidRDefault="0070119B" w:rsidP="0070119B">
            <w:r w:rsidRPr="0070119B">
              <w:t>tel.</w:t>
            </w:r>
            <w:r>
              <w:t xml:space="preserve"> </w:t>
            </w:r>
            <w:r w:rsidRPr="0070119B">
              <w:t>22 443 25 78</w:t>
            </w:r>
          </w:p>
          <w:p w14:paraId="6EF0F86E" w14:textId="77777777" w:rsidR="0070119B" w:rsidRPr="0070119B" w:rsidRDefault="0070119B" w:rsidP="0070119B"/>
          <w:p w14:paraId="5C9DFE2F" w14:textId="342D3986" w:rsidR="0070119B" w:rsidRPr="0070119B" w:rsidRDefault="0070119B" w:rsidP="0070119B">
            <w:r w:rsidRPr="0070119B">
              <w:t>2. Po akceptacji Państwa</w:t>
            </w:r>
            <w:r>
              <w:t xml:space="preserve"> </w:t>
            </w:r>
            <w:r w:rsidRPr="0070119B">
              <w:t>zgłoszenia przez P. Kośnik</w:t>
            </w:r>
            <w:r>
              <w:t xml:space="preserve"> </w:t>
            </w:r>
            <w:r w:rsidRPr="0070119B">
              <w:t>należy procedować</w:t>
            </w:r>
            <w:r>
              <w:t xml:space="preserve"> </w:t>
            </w:r>
            <w:r w:rsidRPr="0070119B">
              <w:t>formalności u P. Małgorzaty</w:t>
            </w:r>
            <w:r>
              <w:t xml:space="preserve"> </w:t>
            </w:r>
            <w:r w:rsidRPr="0070119B">
              <w:t>Stefaniak</w:t>
            </w:r>
          </w:p>
          <w:p w14:paraId="0F10ECA6" w14:textId="1F141C2E" w:rsidR="0070119B" w:rsidRPr="0070119B" w:rsidRDefault="0070119B" w:rsidP="0070119B">
            <w:pPr>
              <w:rPr>
                <w:lang w:val="en-US"/>
              </w:rPr>
            </w:pPr>
            <w:hyperlink r:id="rId10" w:history="1">
              <w:r w:rsidRPr="0070119B">
                <w:rPr>
                  <w:rStyle w:val="Hipercze"/>
                  <w:lang w:val="en-US"/>
                </w:rPr>
                <w:t>mstefaniak@um.warszawa.pl</w:t>
              </w:r>
            </w:hyperlink>
            <w:r w:rsidRPr="0070119B">
              <w:rPr>
                <w:lang w:val="en-US"/>
              </w:rPr>
              <w:t xml:space="preserve"> </w:t>
            </w:r>
          </w:p>
          <w:p w14:paraId="1753442B" w14:textId="106BB554" w:rsidR="0070119B" w:rsidRPr="0070119B" w:rsidRDefault="0070119B" w:rsidP="0070119B">
            <w:pPr>
              <w:rPr>
                <w:lang w:val="en-US"/>
              </w:rPr>
            </w:pPr>
            <w:r w:rsidRPr="0070119B">
              <w:rPr>
                <w:lang w:val="en-US"/>
              </w:rPr>
              <w:t>tel. 22 44 30 889</w:t>
            </w:r>
          </w:p>
          <w:p w14:paraId="7B952262" w14:textId="77777777" w:rsidR="0070119B" w:rsidRPr="0070119B" w:rsidRDefault="0070119B" w:rsidP="0070119B">
            <w:pPr>
              <w:rPr>
                <w:lang w:val="en-US"/>
              </w:rPr>
            </w:pPr>
          </w:p>
          <w:p w14:paraId="51BABBDA" w14:textId="282866EC" w:rsidR="0070119B" w:rsidRPr="0070119B" w:rsidRDefault="0070119B" w:rsidP="0070119B">
            <w:r w:rsidRPr="0070119B">
              <w:t>W razie problemów lub</w:t>
            </w:r>
            <w:r>
              <w:t xml:space="preserve"> </w:t>
            </w:r>
            <w:r w:rsidRPr="0070119B">
              <w:t>wątpliwości można</w:t>
            </w:r>
          </w:p>
          <w:p w14:paraId="4A0F82C9" w14:textId="15BAADE6" w:rsidR="0070119B" w:rsidRPr="0070119B" w:rsidRDefault="0070119B" w:rsidP="0070119B">
            <w:r w:rsidRPr="0070119B">
              <w:t>kontaktować się także z P.</w:t>
            </w:r>
            <w:r>
              <w:t xml:space="preserve"> </w:t>
            </w:r>
            <w:r w:rsidRPr="0070119B">
              <w:t>Beatą Wyrzykowską,</w:t>
            </w:r>
          </w:p>
          <w:p w14:paraId="711FFAD5" w14:textId="7424A74D" w:rsidR="0070119B" w:rsidRPr="0070119B" w:rsidRDefault="0070119B" w:rsidP="0070119B">
            <w:r w:rsidRPr="0070119B">
              <w:t>Naczelnikiem Wydziału</w:t>
            </w:r>
            <w:r>
              <w:t xml:space="preserve"> </w:t>
            </w:r>
            <w:r w:rsidRPr="0070119B">
              <w:t>Doboru Kadr,</w:t>
            </w:r>
          </w:p>
          <w:p w14:paraId="600D23C3" w14:textId="442DAF04" w:rsidR="0070119B" w:rsidRPr="0070119B" w:rsidRDefault="0070119B" w:rsidP="0070119B">
            <w:hyperlink r:id="rId11" w:history="1">
              <w:r w:rsidRPr="0070119B">
                <w:rPr>
                  <w:rStyle w:val="Hipercze"/>
                </w:rPr>
                <w:t>bwyrzykowska@um.warszawa.pl</w:t>
              </w:r>
            </w:hyperlink>
            <w:r w:rsidRPr="0070119B">
              <w:t xml:space="preserve"> </w:t>
            </w:r>
          </w:p>
          <w:p w14:paraId="4761F265" w14:textId="023AB606" w:rsidR="00BB64CD" w:rsidRPr="0070119B" w:rsidRDefault="0070119B">
            <w:pPr>
              <w:rPr>
                <w:lang w:val="en-US"/>
              </w:rPr>
            </w:pPr>
            <w:r w:rsidRPr="0070119B">
              <w:rPr>
                <w:lang w:val="en-US"/>
              </w:rPr>
              <w:t>tel. 22</w:t>
            </w:r>
            <w:r>
              <w:rPr>
                <w:lang w:val="en-US"/>
              </w:rPr>
              <w:t xml:space="preserve"> </w:t>
            </w:r>
            <w:r w:rsidRPr="0070119B">
              <w:rPr>
                <w:lang w:val="en-US"/>
              </w:rPr>
              <w:t>4430181</w:t>
            </w:r>
          </w:p>
        </w:tc>
        <w:tc>
          <w:tcPr>
            <w:tcW w:w="4666" w:type="dxa"/>
          </w:tcPr>
          <w:p w14:paraId="04318B07" w14:textId="77777777" w:rsidR="00140C62" w:rsidRDefault="00140C62" w:rsidP="00140C62">
            <w:r w:rsidRPr="00140C62">
              <w:t>Praca przy bieżących działaniach Wydziału Spraw Zwierząt, do których należy między innymi:</w:t>
            </w:r>
          </w:p>
          <w:p w14:paraId="61E87586" w14:textId="77777777" w:rsidR="00140C62" w:rsidRPr="00140C62" w:rsidRDefault="00140C62" w:rsidP="00140C62"/>
          <w:p w14:paraId="7BAF3653" w14:textId="77777777" w:rsidR="00140C62" w:rsidRPr="00140C62" w:rsidRDefault="00140C62" w:rsidP="00140C62">
            <w:r w:rsidRPr="00140C62">
              <w:sym w:font="Symbol" w:char="F0B7"/>
            </w:r>
            <w:r w:rsidRPr="00140C62">
              <w:t xml:space="preserve"> inicjowanie i koordynowanie </w:t>
            </w:r>
            <w:proofErr w:type="spellStart"/>
            <w:r w:rsidRPr="00140C62">
              <w:t>ogólnomiejskich</w:t>
            </w:r>
            <w:proofErr w:type="spellEnd"/>
            <w:r w:rsidRPr="00140C62">
              <w:t xml:space="preserve"> działań w zakresie zapobiegania i zwalczania bezdomności zwierząt;</w:t>
            </w:r>
          </w:p>
          <w:p w14:paraId="0BC4037E" w14:textId="77777777" w:rsidR="00140C62" w:rsidRPr="00140C62" w:rsidRDefault="00140C62" w:rsidP="00140C62">
            <w:r w:rsidRPr="00140C62">
              <w:sym w:font="Symbol" w:char="F0B7"/>
            </w:r>
            <w:r w:rsidRPr="00140C62">
              <w:t xml:space="preserve"> tworzenie programu opieki nad zwierzętami bezdomnymi oraz zapobiegania bezdomności zwierząt na terenie m.st.</w:t>
            </w:r>
          </w:p>
          <w:p w14:paraId="79C6BD7B" w14:textId="77777777" w:rsidR="00140C62" w:rsidRPr="00140C62" w:rsidRDefault="00140C62" w:rsidP="00140C62">
            <w:r w:rsidRPr="00140C62">
              <w:t>Warszawy, a także jego realizacja w zakresie wskazanym w programie;</w:t>
            </w:r>
          </w:p>
          <w:p w14:paraId="5860072D" w14:textId="77777777" w:rsidR="00140C62" w:rsidRPr="00140C62" w:rsidRDefault="00140C62" w:rsidP="00140C62">
            <w:r w:rsidRPr="00140C62">
              <w:sym w:font="Symbol" w:char="F0B7"/>
            </w:r>
            <w:r w:rsidRPr="00140C62">
              <w:t xml:space="preserve"> prowadzenie spraw związanych z rejestracją zwierząt należących do gatunków podlegających ograniczeniom na podstawie</w:t>
            </w:r>
          </w:p>
          <w:p w14:paraId="77002DF9" w14:textId="77777777" w:rsidR="00140C62" w:rsidRPr="00140C62" w:rsidRDefault="00140C62" w:rsidP="00140C62">
            <w:r w:rsidRPr="00140C62">
              <w:t>prawa Unii Europejskiej, w tym:</w:t>
            </w:r>
          </w:p>
          <w:p w14:paraId="5CF0A77C" w14:textId="77777777" w:rsidR="00140C62" w:rsidRPr="00140C62" w:rsidRDefault="00140C62" w:rsidP="00140C62">
            <w:r w:rsidRPr="00140C62">
              <w:t>a) prowadzenie rejestru zwierząt,</w:t>
            </w:r>
          </w:p>
          <w:p w14:paraId="17562DD2" w14:textId="77777777" w:rsidR="00140C62" w:rsidRPr="00140C62" w:rsidRDefault="00140C62" w:rsidP="00140C62">
            <w:r w:rsidRPr="00140C62">
              <w:lastRenderedPageBreak/>
              <w:t>b) wydawanie zaświadczeń o wpisaniu do rejestru zwierząt,</w:t>
            </w:r>
          </w:p>
          <w:p w14:paraId="602888BC" w14:textId="77777777" w:rsidR="00140C62" w:rsidRPr="00140C62" w:rsidRDefault="00140C62" w:rsidP="00140C62">
            <w:r w:rsidRPr="00140C62">
              <w:t>c) przygotowywanie projektów decyzji odmawiających rejestracji zwierząt;</w:t>
            </w:r>
          </w:p>
          <w:p w14:paraId="0E127E06" w14:textId="77777777" w:rsidR="00140C62" w:rsidRPr="00140C62" w:rsidRDefault="00140C62" w:rsidP="00140C62">
            <w:r w:rsidRPr="00140C62">
              <w:sym w:font="Symbol" w:char="F0B7"/>
            </w:r>
            <w:r w:rsidRPr="00140C62">
              <w:t xml:space="preserve"> współpraca z Powiatowym Inspektoratem Weterynarii, Strażą Miejską m.st. Warszawy i innymi instytucjami w zakresie</w:t>
            </w:r>
          </w:p>
          <w:p w14:paraId="76796AF7" w14:textId="77777777" w:rsidR="00140C62" w:rsidRPr="00140C62" w:rsidRDefault="00140C62" w:rsidP="00140C62">
            <w:r w:rsidRPr="00140C62">
              <w:t>działania Wydziału;</w:t>
            </w:r>
          </w:p>
          <w:p w14:paraId="2B098E2D" w14:textId="77777777" w:rsidR="00140C62" w:rsidRPr="00140C62" w:rsidRDefault="00140C62" w:rsidP="00140C62">
            <w:r w:rsidRPr="00140C62">
              <w:sym w:font="Symbol" w:char="F0B7"/>
            </w:r>
            <w:r w:rsidRPr="00140C62">
              <w:t xml:space="preserve"> współpraca z organizacjami pozarządowymi w zakresie działania Wydziału;</w:t>
            </w:r>
          </w:p>
          <w:p w14:paraId="28A02559" w14:textId="77777777" w:rsidR="00140C62" w:rsidRPr="00140C62" w:rsidRDefault="00140C62" w:rsidP="00140C62">
            <w:r w:rsidRPr="00140C62">
              <w:sym w:font="Symbol" w:char="F0B7"/>
            </w:r>
            <w:r w:rsidRPr="00140C62">
              <w:t xml:space="preserve"> prowadzenie spraw związanych z bieżącym nadzorem nad jednostkami organizacyjnymi m.st. Warszawy - Schroniskiem dla</w:t>
            </w:r>
          </w:p>
          <w:p w14:paraId="22C5885F" w14:textId="77777777" w:rsidR="00140C62" w:rsidRDefault="00140C62" w:rsidP="00140C62">
            <w:r w:rsidRPr="00140C62">
              <w:t>Bezdomnych Zwierząt i Miejskim Ogrodem Zoologicznym.</w:t>
            </w:r>
          </w:p>
          <w:p w14:paraId="25EAC97A" w14:textId="77777777" w:rsidR="00140C62" w:rsidRPr="00140C62" w:rsidRDefault="00140C62" w:rsidP="00140C62"/>
          <w:p w14:paraId="139CF6CB" w14:textId="0D65C41B" w:rsidR="00BB64CD" w:rsidRPr="00140C62" w:rsidRDefault="00140C62">
            <w:pPr>
              <w:rPr>
                <w:b/>
                <w:bCs/>
              </w:rPr>
            </w:pPr>
            <w:r w:rsidRPr="00140C62">
              <w:rPr>
                <w:b/>
                <w:bCs/>
              </w:rPr>
              <w:t>Szczegółowa lista obowiązków na praktykach do ustalenia z Naczelnikiem Wydziału, P. Anną Kośnik.</w:t>
            </w:r>
          </w:p>
        </w:tc>
      </w:tr>
      <w:tr w:rsidR="00BB64CD" w:rsidRPr="00140C62" w14:paraId="5607F79C" w14:textId="77777777" w:rsidTr="00BB64CD">
        <w:tc>
          <w:tcPr>
            <w:tcW w:w="4665" w:type="dxa"/>
          </w:tcPr>
          <w:p w14:paraId="335FB7EE" w14:textId="33D5BC5C" w:rsidR="00BB64CD" w:rsidRPr="00140C62" w:rsidRDefault="00140C62">
            <w:r w:rsidRPr="00BC2FEB">
              <w:lastRenderedPageBreak/>
              <w:t>Akcja Bałtycka</w:t>
            </w:r>
            <w:r w:rsidRPr="00140C62">
              <w:t> </w:t>
            </w:r>
          </w:p>
        </w:tc>
        <w:tc>
          <w:tcPr>
            <w:tcW w:w="4665" w:type="dxa"/>
          </w:tcPr>
          <w:p w14:paraId="1AD44506" w14:textId="77777777" w:rsidR="00140C62" w:rsidRPr="00140C62" w:rsidRDefault="00140C62" w:rsidP="00140C62">
            <w:r w:rsidRPr="00140C62">
              <w:t>Krzysztof Stępniewski</w:t>
            </w:r>
          </w:p>
          <w:p w14:paraId="5C68C04F" w14:textId="5D3A459B" w:rsidR="00140C62" w:rsidRPr="00B12471" w:rsidRDefault="00140C62" w:rsidP="00140C62">
            <w:hyperlink r:id="rId12" w:history="1">
              <w:r w:rsidRPr="00B12471">
                <w:rPr>
                  <w:rStyle w:val="Hipercze"/>
                </w:rPr>
                <w:t>akbalt@ug.edu.pl</w:t>
              </w:r>
            </w:hyperlink>
            <w:r w:rsidRPr="00B12471">
              <w:t xml:space="preserve"> </w:t>
            </w:r>
          </w:p>
          <w:p w14:paraId="7A1FF841" w14:textId="59339268" w:rsidR="00BB64CD" w:rsidRPr="00140C62" w:rsidRDefault="00140C62">
            <w:pPr>
              <w:rPr>
                <w:lang w:val="en-US"/>
              </w:rPr>
            </w:pPr>
            <w:r w:rsidRPr="00140C62">
              <w:rPr>
                <w:lang w:val="en-US"/>
              </w:rPr>
              <w:t>tel. 781</w:t>
            </w:r>
            <w:r>
              <w:rPr>
                <w:lang w:val="en-US"/>
              </w:rPr>
              <w:t xml:space="preserve"> </w:t>
            </w:r>
            <w:r w:rsidRPr="00140C62">
              <w:t>254 374</w:t>
            </w:r>
          </w:p>
        </w:tc>
        <w:tc>
          <w:tcPr>
            <w:tcW w:w="4666" w:type="dxa"/>
          </w:tcPr>
          <w:p w14:paraId="23FFB5FB" w14:textId="02918C84" w:rsidR="00140C62" w:rsidRPr="00140C62" w:rsidRDefault="00140C62" w:rsidP="00140C62">
            <w:r w:rsidRPr="00140C62">
              <w:t>Organizatorem praktyk jest Fundacja Akcja Bałtycka, która wspólnie ze Stacją Badania Wędrówek Ptaków Uniwersytetu</w:t>
            </w:r>
            <w:r w:rsidR="001636B5">
              <w:t xml:space="preserve"> </w:t>
            </w:r>
            <w:r w:rsidRPr="00140C62">
              <w:t>Gdańskiego</w:t>
            </w:r>
            <w:r w:rsidR="001636B5">
              <w:t xml:space="preserve"> </w:t>
            </w:r>
            <w:r w:rsidRPr="00140C62">
              <w:t>prowadzi wiosną i jesienią terenowe stacje obrączkowania ptaków na naszym Wybrzeżu, w ramach Programu Badawczego Akcja</w:t>
            </w:r>
            <w:r w:rsidR="001636B5">
              <w:t xml:space="preserve"> </w:t>
            </w:r>
            <w:r w:rsidRPr="00140C62">
              <w:t xml:space="preserve">Bałtycka. Do zadań praktykantów należą kontrole sieci </w:t>
            </w:r>
            <w:r w:rsidRPr="00140C62">
              <w:lastRenderedPageBreak/>
              <w:t>ornitologicznych, zapisywanie danych naukowych, asystowanie przy</w:t>
            </w:r>
          </w:p>
          <w:p w14:paraId="23F534E1" w14:textId="35F6FB51" w:rsidR="00140C62" w:rsidRPr="00140C62" w:rsidRDefault="00140C62" w:rsidP="00140C62">
            <w:r w:rsidRPr="00140C62">
              <w:t xml:space="preserve">badaniach oraz udział w różnych pracach na terenie stacji </w:t>
            </w:r>
            <w:r w:rsidR="001636B5">
              <w:t>–</w:t>
            </w:r>
            <w:r w:rsidRPr="00140C62">
              <w:t xml:space="preserve"> wszystko oczywiście po przeszkoleniu. Przebywanie w zespole</w:t>
            </w:r>
          </w:p>
          <w:p w14:paraId="090B8D3D" w14:textId="59D9715A" w:rsidR="001636B5" w:rsidRPr="00140C62" w:rsidRDefault="00140C62" w:rsidP="001636B5">
            <w:r w:rsidRPr="00140C62">
              <w:t xml:space="preserve">wolontariuszy daje także możliwość obserwowania relacji pomiędzy ludźmi oraz między ludźmi a ptakami (a więc nie tylko </w:t>
            </w:r>
            <w:r w:rsidR="001636B5">
              <w:t>„</w:t>
            </w:r>
            <w:r w:rsidRPr="00140C62">
              <w:t>zoo</w:t>
            </w:r>
            <w:r w:rsidR="001636B5">
              <w:t>”</w:t>
            </w:r>
            <w:r w:rsidRPr="00140C62">
              <w:t>,</w:t>
            </w:r>
            <w:r w:rsidR="001636B5">
              <w:t xml:space="preserve"> </w:t>
            </w:r>
            <w:r w:rsidRPr="00140C62">
              <w:t xml:space="preserve">ale też </w:t>
            </w:r>
            <w:r w:rsidR="001636B5">
              <w:t>„</w:t>
            </w:r>
            <w:proofErr w:type="spellStart"/>
            <w:r w:rsidRPr="00140C62">
              <w:t>antropo</w:t>
            </w:r>
            <w:proofErr w:type="spellEnd"/>
            <w:r w:rsidR="001636B5">
              <w:t>”</w:t>
            </w:r>
            <w:r w:rsidRPr="00140C62">
              <w:t>). Ponieważ w trakcie badań uczestnicy zakwaterowani są w namiotach, od praktykantów wymagana jest</w:t>
            </w:r>
            <w:r w:rsidR="001636B5">
              <w:t xml:space="preserve"> </w:t>
            </w:r>
            <w:r w:rsidRPr="00140C62">
              <w:t>umiejętność dostosowania się do warunków polowych (namioty, pobyt cały dzień w terenie, ograniczona dostępność</w:t>
            </w:r>
            <w:r w:rsidR="001636B5">
              <w:t xml:space="preserve"> </w:t>
            </w:r>
            <w:r w:rsidRPr="00140C62">
              <w:t>do</w:t>
            </w:r>
            <w:r w:rsidR="001636B5">
              <w:t xml:space="preserve"> </w:t>
            </w:r>
            <w:r w:rsidRPr="00140C62">
              <w:t>sanitariatów itd.). Minimalny pobyt praktykanta na stacji to siedem dni.</w:t>
            </w:r>
          </w:p>
          <w:p w14:paraId="1E00DA59" w14:textId="179ECEB1" w:rsidR="00140C62" w:rsidRDefault="001636B5" w:rsidP="00140C62">
            <w:hyperlink r:id="rId13" w:history="1">
              <w:r w:rsidRPr="00140C62">
                <w:rPr>
                  <w:rStyle w:val="Hipercze"/>
                </w:rPr>
                <w:t>https://akbalt.ug.edu.pl/zglos-sie/warunki-uczestnictwa</w:t>
              </w:r>
            </w:hyperlink>
            <w:r>
              <w:t xml:space="preserve"> </w:t>
            </w:r>
          </w:p>
          <w:p w14:paraId="402A2A1B" w14:textId="77777777" w:rsidR="001636B5" w:rsidRPr="00140C62" w:rsidRDefault="001636B5" w:rsidP="00140C62"/>
          <w:p w14:paraId="27633C90" w14:textId="2C9E1D16" w:rsidR="00140C62" w:rsidRPr="00140C62" w:rsidRDefault="00140C62" w:rsidP="00140C62">
            <w:r w:rsidRPr="00140C62">
              <w:t>Ponieważ liczba osób przebywających w danej chwili na stacji jest limitowana, organizatorzy zastrzegają</w:t>
            </w:r>
          </w:p>
          <w:p w14:paraId="25171D88" w14:textId="77777777" w:rsidR="00140C62" w:rsidRPr="00140C62" w:rsidRDefault="00140C62" w:rsidP="00140C62">
            <w:r w:rsidRPr="00140C62">
              <w:t>sobie możliwość zaproponowania praktykantowi innego terminu w sytuacji, gdyby termin preferowany był już zajęty. Zgłoszenia</w:t>
            </w:r>
          </w:p>
          <w:p w14:paraId="02D4AD3F" w14:textId="5C30769B" w:rsidR="00140C62" w:rsidRPr="00140C62" w:rsidRDefault="00140C62" w:rsidP="00140C62">
            <w:r w:rsidRPr="00140C62">
              <w:t>można wysyłać przez wypełnienie formularza zgłoszeniowego (</w:t>
            </w:r>
            <w:hyperlink r:id="rId14" w:history="1">
              <w:r w:rsidR="001636B5" w:rsidRPr="00140C62">
                <w:rPr>
                  <w:rStyle w:val="Hipercze"/>
                </w:rPr>
                <w:t>https://akbalt.ug.edu.pl/pliki-do-pobrania</w:t>
              </w:r>
            </w:hyperlink>
            <w:r w:rsidRPr="00140C62">
              <w:t>)</w:t>
            </w:r>
            <w:r w:rsidR="001636B5">
              <w:t xml:space="preserve"> </w:t>
            </w:r>
            <w:r w:rsidRPr="00140C62">
              <w:t xml:space="preserve"> i wysłanie na adres</w:t>
            </w:r>
          </w:p>
          <w:p w14:paraId="3783CACD" w14:textId="34731469" w:rsidR="00BB64CD" w:rsidRPr="00140C62" w:rsidRDefault="00140C62">
            <w:r w:rsidRPr="00140C62">
              <w:lastRenderedPageBreak/>
              <w:t xml:space="preserve">mailowy: </w:t>
            </w:r>
            <w:hyperlink r:id="rId15" w:history="1">
              <w:r w:rsidR="001636B5" w:rsidRPr="00140C62">
                <w:rPr>
                  <w:rStyle w:val="Hipercze"/>
                </w:rPr>
                <w:t>akbalt@ug.edu.pl</w:t>
              </w:r>
            </w:hyperlink>
            <w:r w:rsidR="001636B5">
              <w:t xml:space="preserve"> l</w:t>
            </w:r>
            <w:r w:rsidRPr="00140C62">
              <w:t>ub przez formularz on-line (</w:t>
            </w:r>
            <w:hyperlink r:id="rId16" w:history="1">
              <w:r w:rsidR="001636B5" w:rsidRPr="00140C62">
                <w:rPr>
                  <w:rStyle w:val="Hipercze"/>
                </w:rPr>
                <w:t>https://akbalt.ug.edu.pl/zglos-sie</w:t>
              </w:r>
            </w:hyperlink>
            <w:r w:rsidRPr="00140C62">
              <w:t>),</w:t>
            </w:r>
            <w:r w:rsidR="001636B5">
              <w:t xml:space="preserve"> </w:t>
            </w:r>
            <w:r w:rsidRPr="00140C62">
              <w:t>po uprzednim zalogowaniu się.</w:t>
            </w:r>
          </w:p>
        </w:tc>
      </w:tr>
      <w:tr w:rsidR="00BB64CD" w:rsidRPr="00140C62" w14:paraId="65C3F83F" w14:textId="77777777" w:rsidTr="00BB64CD">
        <w:tc>
          <w:tcPr>
            <w:tcW w:w="4665" w:type="dxa"/>
          </w:tcPr>
          <w:p w14:paraId="51E406BC" w14:textId="78D197D5" w:rsidR="00611DB7" w:rsidRPr="002A1C26" w:rsidRDefault="00611DB7" w:rsidP="00140C62">
            <w:pPr>
              <w:rPr>
                <w:b/>
                <w:bCs/>
              </w:rPr>
            </w:pPr>
            <w:r w:rsidRPr="002A1C26">
              <w:rPr>
                <w:b/>
                <w:bCs/>
              </w:rPr>
              <w:lastRenderedPageBreak/>
              <w:t>[kontakt możliwy od września 2025]</w:t>
            </w:r>
          </w:p>
          <w:p w14:paraId="2A0BF605" w14:textId="1EB2F169" w:rsidR="00140C62" w:rsidRPr="00140C62" w:rsidRDefault="00140C62" w:rsidP="00140C62">
            <w:proofErr w:type="spellStart"/>
            <w:r w:rsidRPr="002A1C26">
              <w:t>Humane</w:t>
            </w:r>
            <w:proofErr w:type="spellEnd"/>
            <w:r w:rsidRPr="002A1C26">
              <w:t xml:space="preserve"> </w:t>
            </w:r>
            <w:proofErr w:type="spellStart"/>
            <w:r w:rsidRPr="002A1C26">
              <w:t>Society</w:t>
            </w:r>
            <w:proofErr w:type="spellEnd"/>
            <w:r w:rsidRPr="002A1C26">
              <w:t xml:space="preserve"> International</w:t>
            </w:r>
          </w:p>
          <w:p w14:paraId="0AB2ED0C" w14:textId="77777777" w:rsidR="00BB64CD" w:rsidRPr="00140C62" w:rsidRDefault="00BB64CD"/>
        </w:tc>
        <w:tc>
          <w:tcPr>
            <w:tcW w:w="4665" w:type="dxa"/>
          </w:tcPr>
          <w:p w14:paraId="35075982" w14:textId="35232B2C" w:rsidR="00611DB7" w:rsidRPr="002A1C26" w:rsidRDefault="00611DB7" w:rsidP="00140C62">
            <w:pPr>
              <w:rPr>
                <w:b/>
                <w:bCs/>
              </w:rPr>
            </w:pPr>
            <w:r w:rsidRPr="002A1C26">
              <w:rPr>
                <w:b/>
                <w:bCs/>
              </w:rPr>
              <w:t>[kontakt możliwy od września 2025]</w:t>
            </w:r>
          </w:p>
          <w:p w14:paraId="6B699A2F" w14:textId="38371AAE" w:rsidR="00140C62" w:rsidRPr="002A1C26" w:rsidRDefault="00140C62" w:rsidP="00140C62">
            <w:r w:rsidRPr="002A1C26">
              <w:t>Iga Głażewska</w:t>
            </w:r>
          </w:p>
          <w:p w14:paraId="0D3CA2E1" w14:textId="620A1B00" w:rsidR="00BB64CD" w:rsidRPr="00140C62" w:rsidRDefault="001636B5">
            <w:hyperlink r:id="rId17" w:history="1">
              <w:r w:rsidRPr="002A1C26">
                <w:rPr>
                  <w:rStyle w:val="Hipercze"/>
                </w:rPr>
                <w:t>iglazewska@hsi.org</w:t>
              </w:r>
            </w:hyperlink>
            <w:r>
              <w:t xml:space="preserve"> </w:t>
            </w:r>
          </w:p>
        </w:tc>
        <w:tc>
          <w:tcPr>
            <w:tcW w:w="4666" w:type="dxa"/>
          </w:tcPr>
          <w:p w14:paraId="2F425871" w14:textId="4D25DE1D" w:rsidR="00140C62" w:rsidRPr="00140C62" w:rsidRDefault="00140C62" w:rsidP="00140C62">
            <w:r w:rsidRPr="00140C62">
              <w:t xml:space="preserve">Zapoznanie </w:t>
            </w:r>
            <w:r w:rsidR="001636B5">
              <w:t xml:space="preserve">osoby odbywającej praktyki </w:t>
            </w:r>
            <w:r w:rsidRPr="00140C62">
              <w:t xml:space="preserve">z działalnością </w:t>
            </w:r>
            <w:proofErr w:type="spellStart"/>
            <w:r w:rsidRPr="00140C62">
              <w:t>Humane</w:t>
            </w:r>
            <w:proofErr w:type="spellEnd"/>
            <w:r w:rsidRPr="00140C62">
              <w:t xml:space="preserve"> </w:t>
            </w:r>
            <w:proofErr w:type="spellStart"/>
            <w:r w:rsidRPr="00140C62">
              <w:t>Society</w:t>
            </w:r>
            <w:proofErr w:type="spellEnd"/>
            <w:r w:rsidRPr="00140C62">
              <w:t xml:space="preserve"> International, prowadzonymi przez organizację programami i</w:t>
            </w:r>
          </w:p>
          <w:p w14:paraId="1F8333B5" w14:textId="04674B58" w:rsidR="00140C62" w:rsidRPr="00140C62" w:rsidRDefault="00140C62" w:rsidP="00140C62">
            <w:r w:rsidRPr="00140C62">
              <w:t>wprowadzenie do praktyki funkcjonowania międzynarodowej organizacji pozarządowej zajmującej się ochroną zwierząt. W</w:t>
            </w:r>
            <w:r w:rsidR="001636B5">
              <w:t xml:space="preserve"> </w:t>
            </w:r>
            <w:r w:rsidRPr="00140C62">
              <w:t xml:space="preserve">zależności od zainteresowań </w:t>
            </w:r>
            <w:r w:rsidR="001636B5">
              <w:t>osoby odbywającej praktyki</w:t>
            </w:r>
            <w:r w:rsidRPr="00140C62">
              <w:t xml:space="preserve"> obowiązki będą obejmować wsparcie organizacji w Polsce w jednym z wybranych</w:t>
            </w:r>
          </w:p>
          <w:p w14:paraId="07637475" w14:textId="77777777" w:rsidR="00140C62" w:rsidRPr="00140C62" w:rsidRDefault="00140C62" w:rsidP="00140C62">
            <w:r w:rsidRPr="00140C62">
              <w:t xml:space="preserve">obszarów: komunikacja i kontakty z mediami, relacje biznesowe, public </w:t>
            </w:r>
            <w:proofErr w:type="spellStart"/>
            <w:r w:rsidRPr="00140C62">
              <w:t>affairs</w:t>
            </w:r>
            <w:proofErr w:type="spellEnd"/>
            <w:r w:rsidRPr="00140C62">
              <w:t xml:space="preserve"> lub programy (Dobrostan zwierząt</w:t>
            </w:r>
          </w:p>
          <w:p w14:paraId="6A414A15" w14:textId="75523C2A" w:rsidR="00BB64CD" w:rsidRPr="00140C62" w:rsidRDefault="00140C62">
            <w:r w:rsidRPr="00140C62">
              <w:t>wykorzystywanych w hodowlach, Dzika przyroda, Okrucieństwo wobec zwierząt, Roślinne alternatywy produktów odzwierzęcych).</w:t>
            </w:r>
          </w:p>
        </w:tc>
      </w:tr>
      <w:tr w:rsidR="00BB64CD" w:rsidRPr="00140C62" w14:paraId="0EF669D8" w14:textId="77777777" w:rsidTr="00BB64CD">
        <w:tc>
          <w:tcPr>
            <w:tcW w:w="4665" w:type="dxa"/>
          </w:tcPr>
          <w:p w14:paraId="2A1762F4" w14:textId="630986B2" w:rsidR="00BB64CD" w:rsidRPr="00140C62" w:rsidRDefault="00140C62">
            <w:r w:rsidRPr="00C04E10">
              <w:t>Fundacja Czarna Owca Pana Kota</w:t>
            </w:r>
          </w:p>
        </w:tc>
        <w:tc>
          <w:tcPr>
            <w:tcW w:w="4665" w:type="dxa"/>
          </w:tcPr>
          <w:p w14:paraId="074AFD49" w14:textId="5C568581" w:rsidR="00140C62" w:rsidRPr="00140C62" w:rsidRDefault="00140C62" w:rsidP="00140C62">
            <w:r w:rsidRPr="00140C62">
              <w:t>Tomasz Argasiński</w:t>
            </w:r>
          </w:p>
          <w:p w14:paraId="62E3966F" w14:textId="6E09776C" w:rsidR="00140C62" w:rsidRPr="00140C62" w:rsidRDefault="00140C62" w:rsidP="00140C62">
            <w:hyperlink r:id="rId18" w:history="1">
              <w:r w:rsidRPr="00140C62">
                <w:rPr>
                  <w:rStyle w:val="Hipercze"/>
                </w:rPr>
                <w:t>tomek@czarnaowca.org</w:t>
              </w:r>
            </w:hyperlink>
            <w:r>
              <w:t xml:space="preserve"> </w:t>
            </w:r>
          </w:p>
          <w:p w14:paraId="5E3BEADA" w14:textId="029B6200" w:rsidR="00BB64CD" w:rsidRPr="00140C62" w:rsidRDefault="00140C62">
            <w:r w:rsidRPr="00140C62">
              <w:t>tel. 882639810</w:t>
            </w:r>
          </w:p>
        </w:tc>
        <w:tc>
          <w:tcPr>
            <w:tcW w:w="4666" w:type="dxa"/>
          </w:tcPr>
          <w:p w14:paraId="5C3B6733" w14:textId="77777777" w:rsidR="000A396E" w:rsidRPr="000A396E" w:rsidRDefault="000A396E" w:rsidP="000A396E">
            <w:r w:rsidRPr="000A396E">
              <w:t>Praca przy:</w:t>
            </w:r>
          </w:p>
          <w:p w14:paraId="6DF300AB" w14:textId="25AD0077" w:rsidR="000A396E" w:rsidRPr="000A396E" w:rsidRDefault="000A396E" w:rsidP="000A396E">
            <w:r w:rsidRPr="000A396E">
              <w:sym w:font="Symbol" w:char="F0B7"/>
            </w:r>
            <w:r w:rsidRPr="000A396E">
              <w:t xml:space="preserve"> monitoringu mediów pod kątem egzekucji zapisów Ustawy o ochronie zwierząt</w:t>
            </w:r>
            <w:r w:rsidR="001636B5">
              <w:t>;</w:t>
            </w:r>
          </w:p>
          <w:p w14:paraId="6E7091D5" w14:textId="77777777" w:rsidR="001636B5" w:rsidRDefault="000A396E" w:rsidP="000A396E">
            <w:r w:rsidRPr="000A396E">
              <w:sym w:font="Symbol" w:char="F0B7"/>
            </w:r>
            <w:r w:rsidRPr="000A396E">
              <w:t xml:space="preserve"> monitoringu wymiaru sprawiedliwości - uczestnictwo w rozprawach sądowych jako publiczność</w:t>
            </w:r>
            <w:r w:rsidR="001636B5">
              <w:t xml:space="preserve">. </w:t>
            </w:r>
          </w:p>
          <w:p w14:paraId="23279BF0" w14:textId="77777777" w:rsidR="001636B5" w:rsidRDefault="001636B5" w:rsidP="000A396E"/>
          <w:p w14:paraId="046F895F" w14:textId="00E5DF96" w:rsidR="000A396E" w:rsidRPr="000A396E" w:rsidRDefault="000A396E" w:rsidP="000A396E">
            <w:r w:rsidRPr="000A396E">
              <w:lastRenderedPageBreak/>
              <w:t>Obie aktywności związane są z</w:t>
            </w:r>
            <w:r w:rsidR="001636B5">
              <w:t xml:space="preserve"> </w:t>
            </w:r>
            <w:r w:rsidRPr="000A396E">
              <w:t>raportowaniem ich wyników poprzez</w:t>
            </w:r>
            <w:r w:rsidR="001636B5">
              <w:t xml:space="preserve"> </w:t>
            </w:r>
            <w:r w:rsidRPr="000A396E">
              <w:t>formularze online. Wszystkie osoby</w:t>
            </w:r>
            <w:r w:rsidR="001636B5">
              <w:t xml:space="preserve"> </w:t>
            </w:r>
            <w:r w:rsidRPr="000A396E">
              <w:t>zostaną odpowiednio</w:t>
            </w:r>
            <w:r w:rsidR="001636B5">
              <w:t xml:space="preserve"> </w:t>
            </w:r>
            <w:r w:rsidRPr="000A396E">
              <w:t>przeszkolone (e-learning, szkolenie online). Projekt ten jest kontynuacją monitoringu wymiaru sprawiedliwości i organów ściągania</w:t>
            </w:r>
          </w:p>
          <w:p w14:paraId="78D479D4" w14:textId="32A9D035" w:rsidR="000A396E" w:rsidRPr="000A396E" w:rsidRDefault="000A396E" w:rsidP="000A396E">
            <w:r w:rsidRPr="000A396E">
              <w:t>prowadzonego w latach 2014-2015 i obejmuje te same instytucje, które były monitorowane w tamtym czasie. Fundacja chce</w:t>
            </w:r>
            <w:r w:rsidR="001636B5">
              <w:t xml:space="preserve"> </w:t>
            </w:r>
            <w:r w:rsidRPr="000A396E">
              <w:t>sprawdzić: co zmieniło się w kontekście egzekucji zapisów UOZ w ciągu tych ponad 5 lat, czy zmiana Ustawy o ochronie zwierząt z</w:t>
            </w:r>
            <w:r w:rsidR="001636B5">
              <w:t xml:space="preserve"> </w:t>
            </w:r>
            <w:r w:rsidRPr="000A396E">
              <w:t>2018 roku oraz wytyczne Prokuratury Generalnej z 2016 roku wpłynęły na egzekucję zapisów karnych oraz czy dane Ministerstwa</w:t>
            </w:r>
          </w:p>
          <w:p w14:paraId="0A52AA30" w14:textId="77777777" w:rsidR="000A396E" w:rsidRDefault="000A396E" w:rsidP="000A396E">
            <w:r w:rsidRPr="000A396E">
              <w:t>Sprawiedliwości nt. wzrostu liczby aktów oskarżeń po nowelizacji ustawy są prawdziwe.</w:t>
            </w:r>
          </w:p>
          <w:p w14:paraId="5A320118" w14:textId="77777777" w:rsidR="001636B5" w:rsidRPr="000A396E" w:rsidRDefault="001636B5" w:rsidP="000A396E"/>
          <w:p w14:paraId="2057A3C5" w14:textId="5217E3A6" w:rsidR="000A396E" w:rsidRDefault="000A396E" w:rsidP="000A396E">
            <w:r w:rsidRPr="000A396E">
              <w:t xml:space="preserve">Więcej informacji o projekcie na stronie: </w:t>
            </w:r>
            <w:hyperlink r:id="rId19" w:history="1">
              <w:r w:rsidR="001636B5" w:rsidRPr="000A396E">
                <w:rPr>
                  <w:rStyle w:val="Hipercze"/>
                </w:rPr>
                <w:t>https://czarnaowca.org/maja-prawa-sprawdzamy/</w:t>
              </w:r>
            </w:hyperlink>
            <w:r w:rsidR="001636B5">
              <w:t xml:space="preserve"> </w:t>
            </w:r>
          </w:p>
          <w:p w14:paraId="4C108CFD" w14:textId="77777777" w:rsidR="001636B5" w:rsidRPr="000A396E" w:rsidRDefault="001636B5" w:rsidP="000A396E"/>
          <w:p w14:paraId="5D32761C" w14:textId="77777777" w:rsidR="000A396E" w:rsidRPr="000A396E" w:rsidRDefault="000A396E" w:rsidP="000A396E">
            <w:r w:rsidRPr="000A396E">
              <w:t>Ponadto Fundacja potrzebuje doraźnie pomocy przy:</w:t>
            </w:r>
          </w:p>
          <w:p w14:paraId="73E9FD31" w14:textId="69D7FB11" w:rsidR="000A396E" w:rsidRPr="000A396E" w:rsidRDefault="000A396E" w:rsidP="000A396E">
            <w:r w:rsidRPr="000A396E">
              <w:sym w:font="Symbol" w:char="F0B7"/>
            </w:r>
            <w:r w:rsidRPr="000A396E">
              <w:t xml:space="preserve"> przetwarzaniu danych zebranych w trakcie monitoringu</w:t>
            </w:r>
            <w:r w:rsidR="001636B5">
              <w:t>;</w:t>
            </w:r>
          </w:p>
          <w:p w14:paraId="3BADA096" w14:textId="3E429928" w:rsidR="00BB64CD" w:rsidRPr="00140C62" w:rsidRDefault="000A396E">
            <w:r w:rsidRPr="000A396E">
              <w:lastRenderedPageBreak/>
              <w:sym w:font="Symbol" w:char="F0B7"/>
            </w:r>
            <w:r w:rsidRPr="000A396E">
              <w:t xml:space="preserve"> wyszukiwaniu informacji online i tworzeniu baz danych.</w:t>
            </w:r>
          </w:p>
        </w:tc>
      </w:tr>
      <w:tr w:rsidR="00140C62" w:rsidRPr="00140C62" w14:paraId="17E8B2F6" w14:textId="77777777" w:rsidTr="00BB64CD">
        <w:tc>
          <w:tcPr>
            <w:tcW w:w="4665" w:type="dxa"/>
          </w:tcPr>
          <w:p w14:paraId="46A120F9" w14:textId="30D8CD83" w:rsidR="00140C62" w:rsidRPr="00140C62" w:rsidRDefault="00226A02">
            <w:r w:rsidRPr="002D0105">
              <w:lastRenderedPageBreak/>
              <w:t>Fundacja WWF</w:t>
            </w:r>
          </w:p>
        </w:tc>
        <w:tc>
          <w:tcPr>
            <w:tcW w:w="4665" w:type="dxa"/>
          </w:tcPr>
          <w:p w14:paraId="58508E79" w14:textId="532B351B" w:rsidR="0041426E" w:rsidRDefault="0041426E" w:rsidP="0041426E">
            <w:r>
              <w:t>Magdalena Burz</w:t>
            </w:r>
          </w:p>
          <w:p w14:paraId="2E7ABAF0" w14:textId="04A55B59" w:rsidR="00140C62" w:rsidRPr="00140C62" w:rsidRDefault="0041426E" w:rsidP="0041426E">
            <w:hyperlink r:id="rId20" w:history="1">
              <w:r w:rsidRPr="008E03EF">
                <w:rPr>
                  <w:rStyle w:val="Hipercze"/>
                </w:rPr>
                <w:t>mburz@wwf.pl</w:t>
              </w:r>
            </w:hyperlink>
            <w:r>
              <w:t xml:space="preserve"> </w:t>
            </w:r>
          </w:p>
        </w:tc>
        <w:tc>
          <w:tcPr>
            <w:tcW w:w="4666" w:type="dxa"/>
          </w:tcPr>
          <w:p w14:paraId="356251CB" w14:textId="38655253" w:rsidR="00140C62" w:rsidRPr="00140C62" w:rsidRDefault="0041426E">
            <w:r w:rsidRPr="0041426E">
              <w:t xml:space="preserve">WWF deklaruje przyjęcie </w:t>
            </w:r>
            <w:r w:rsidR="001636B5">
              <w:t>jednej osoby studiującej</w:t>
            </w:r>
            <w:r w:rsidRPr="0041426E">
              <w:t xml:space="preserve"> </w:t>
            </w:r>
            <w:proofErr w:type="spellStart"/>
            <w:r w:rsidRPr="0041426E">
              <w:t>antropozoologi</w:t>
            </w:r>
            <w:r w:rsidR="001636B5">
              <w:t>ę</w:t>
            </w:r>
            <w:proofErr w:type="spellEnd"/>
            <w:r w:rsidRPr="0041426E">
              <w:t xml:space="preserve"> rocznie na praktykę do </w:t>
            </w:r>
            <w:r w:rsidR="00CC3136" w:rsidRPr="00CC3136">
              <w:t>Zesp</w:t>
            </w:r>
            <w:r w:rsidR="00CC3136">
              <w:t>ołu</w:t>
            </w:r>
            <w:r w:rsidR="00CC3136" w:rsidRPr="00CC3136">
              <w:t xml:space="preserve"> Ochrony Gatunków i Działań Zagranicznych oraz Zesp</w:t>
            </w:r>
            <w:r w:rsidR="00CC3136">
              <w:t>o</w:t>
            </w:r>
            <w:r w:rsidR="00CC3136" w:rsidRPr="00CC3136">
              <w:t>ł</w:t>
            </w:r>
            <w:r w:rsidR="00CC3136">
              <w:t>u</w:t>
            </w:r>
            <w:r w:rsidR="00CC3136" w:rsidRPr="00CC3136">
              <w:t xml:space="preserve"> Obszarów Chronionych</w:t>
            </w:r>
            <w:r w:rsidR="001636B5">
              <w:t xml:space="preserve">. </w:t>
            </w:r>
            <w:r w:rsidRPr="0041426E">
              <w:t>Praktyki w Fundacji WWF Polska będą okazją do zajrzenia jak od „kuchni” wygląda praca dużej i liczącej się organizacji</w:t>
            </w:r>
            <w:r w:rsidR="001636B5">
              <w:t xml:space="preserve"> </w:t>
            </w:r>
            <w:r w:rsidRPr="0041426E">
              <w:t>pozarządowej o zasięgu globalnym. Fundacja chce, aby osoba odbywająca praktyki była zaangażowana w bieżące działania WWF,</w:t>
            </w:r>
            <w:r w:rsidR="001636B5">
              <w:t xml:space="preserve"> </w:t>
            </w:r>
            <w:r w:rsidRPr="0041426E">
              <w:t>realizowała ich projekty i była częścią zespołu.</w:t>
            </w:r>
            <w:r w:rsidR="001636B5">
              <w:t xml:space="preserve"> </w:t>
            </w:r>
            <w:r w:rsidRPr="0041426E">
              <w:t>Prace w czasie praktyk wspierać będą projekty w</w:t>
            </w:r>
            <w:r w:rsidR="001636B5">
              <w:t xml:space="preserve"> </w:t>
            </w:r>
            <w:r w:rsidRPr="0041426E">
              <w:t xml:space="preserve">tematach </w:t>
            </w:r>
            <w:r w:rsidR="0037312F">
              <w:t>podejmowanych w ramach wspomnianych zespołów</w:t>
            </w:r>
            <w:r w:rsidRPr="0041426E">
              <w:t xml:space="preserve"> i innych w miarę bieżących potrzeb i zainteresowań / zdolności </w:t>
            </w:r>
            <w:r w:rsidR="0037312F">
              <w:t>osób odbywających praktyki</w:t>
            </w:r>
            <w:r w:rsidRPr="0041426E">
              <w:t>. Mogą to być prace przy organizacji</w:t>
            </w:r>
            <w:r w:rsidR="001636B5">
              <w:t xml:space="preserve"> </w:t>
            </w:r>
            <w:r w:rsidRPr="0041426E">
              <w:t>różnorodnych wydarzeń, zbierania danych i ich analizy, przygotowywania tekstów i wiele innych. Dokładny zakres obowiązków i</w:t>
            </w:r>
            <w:r w:rsidR="001636B5">
              <w:t xml:space="preserve"> </w:t>
            </w:r>
            <w:r w:rsidRPr="0041426E">
              <w:t>czas odbywania praktyk zależeć będzie od bieżących potrzeb wsparcia projektów WWF.</w:t>
            </w:r>
          </w:p>
        </w:tc>
      </w:tr>
    </w:tbl>
    <w:p w14:paraId="0C1F92CF" w14:textId="77777777" w:rsidR="00F60881" w:rsidRPr="00140C62" w:rsidRDefault="00F60881"/>
    <w:sectPr w:rsidR="00F60881" w:rsidRPr="00140C62" w:rsidSect="00BB64C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1F92"/>
    <w:multiLevelType w:val="hybridMultilevel"/>
    <w:tmpl w:val="D3E0E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D"/>
    <w:rsid w:val="00002A53"/>
    <w:rsid w:val="00042600"/>
    <w:rsid w:val="00085CB7"/>
    <w:rsid w:val="000914C7"/>
    <w:rsid w:val="000A396E"/>
    <w:rsid w:val="00140C62"/>
    <w:rsid w:val="001636B5"/>
    <w:rsid w:val="00226A02"/>
    <w:rsid w:val="002A1C26"/>
    <w:rsid w:val="002D0105"/>
    <w:rsid w:val="0037312F"/>
    <w:rsid w:val="00387D3A"/>
    <w:rsid w:val="003C2989"/>
    <w:rsid w:val="0041426E"/>
    <w:rsid w:val="004E5BA8"/>
    <w:rsid w:val="00611DB7"/>
    <w:rsid w:val="0070119B"/>
    <w:rsid w:val="0079119A"/>
    <w:rsid w:val="00B12471"/>
    <w:rsid w:val="00BA2392"/>
    <w:rsid w:val="00BB64CD"/>
    <w:rsid w:val="00BC2FEB"/>
    <w:rsid w:val="00C04E10"/>
    <w:rsid w:val="00C5530E"/>
    <w:rsid w:val="00CC3136"/>
    <w:rsid w:val="00CE4C4E"/>
    <w:rsid w:val="00D324E3"/>
    <w:rsid w:val="00D91852"/>
    <w:rsid w:val="00DB5B1C"/>
    <w:rsid w:val="00DD1126"/>
    <w:rsid w:val="00E006E4"/>
    <w:rsid w:val="00E95947"/>
    <w:rsid w:val="00F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45404"/>
  <w15:chartTrackingRefBased/>
  <w15:docId w15:val="{CB37D1F0-BD3C-1641-AD24-9681899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19B"/>
  </w:style>
  <w:style w:type="paragraph" w:styleId="Nagwek1">
    <w:name w:val="heading 1"/>
    <w:basedOn w:val="Normalny"/>
    <w:next w:val="Normalny"/>
    <w:link w:val="Nagwek1Znak"/>
    <w:uiPriority w:val="9"/>
    <w:qFormat/>
    <w:rsid w:val="00BB6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4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4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4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4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4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4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4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4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4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4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4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4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4C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ny"/>
    <w:rsid w:val="00BB64CD"/>
    <w:rPr>
      <w:rFonts w:ascii="Helvetica" w:eastAsia="Times New Roman" w:hAnsi="Helvetica" w:cs="Times New Roman"/>
      <w:color w:val="000000"/>
      <w:kern w:val="0"/>
      <w:sz w:val="17"/>
      <w:szCs w:val="17"/>
      <w:lang w:eastAsia="pl-PL"/>
      <w14:ligatures w14:val="none"/>
    </w:rPr>
  </w:style>
  <w:style w:type="table" w:styleId="Tabela-Siatka">
    <w:name w:val="Table Grid"/>
    <w:basedOn w:val="Standardowy"/>
    <w:uiPriority w:val="39"/>
    <w:rsid w:val="00BB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11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1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36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stynow@toz.pl" TargetMode="External"/><Relationship Id="rId13" Type="http://schemas.openxmlformats.org/officeDocument/2006/relationships/hyperlink" Target="https://akbalt.ug.edu.pl/zglos-sie/warunki-uczestnictwa" TargetMode="External"/><Relationship Id="rId18" Type="http://schemas.openxmlformats.org/officeDocument/2006/relationships/hyperlink" Target="mailto:tomek@czarnaowca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cezary@viva.org.pl" TargetMode="External"/><Relationship Id="rId12" Type="http://schemas.openxmlformats.org/officeDocument/2006/relationships/hyperlink" Target="mailto:akbalt@ug.edu.pl" TargetMode="External"/><Relationship Id="rId17" Type="http://schemas.openxmlformats.org/officeDocument/2006/relationships/hyperlink" Target="mailto:iglazewska@hsi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balt.ug.edu.pl/zglos-sie" TargetMode="External"/><Relationship Id="rId20" Type="http://schemas.openxmlformats.org/officeDocument/2006/relationships/hyperlink" Target="mailto:mburz@wwf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wolo@viva.org.pl" TargetMode="External"/><Relationship Id="rId11" Type="http://schemas.openxmlformats.org/officeDocument/2006/relationships/hyperlink" Target="mailto:bwyrzykowska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balt@ug.edu.pl" TargetMode="External"/><Relationship Id="rId10" Type="http://schemas.openxmlformats.org/officeDocument/2006/relationships/hyperlink" Target="mailto:mstefaniak@um.warszawa.pl" TargetMode="External"/><Relationship Id="rId19" Type="http://schemas.openxmlformats.org/officeDocument/2006/relationships/hyperlink" Target="https://czarnaowca.org/maja-prawa-sprawdzam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snik@um.warszawa.pl" TargetMode="External"/><Relationship Id="rId14" Type="http://schemas.openxmlformats.org/officeDocument/2006/relationships/hyperlink" Target="https://akbalt.ug.edu.pl/pliki-do-pobran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660C2-4680-4943-847D-81B4CF47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Rybak</dc:creator>
  <cp:keywords/>
  <dc:description/>
  <cp:lastModifiedBy>Krzysztof Rybak</cp:lastModifiedBy>
  <cp:revision>19</cp:revision>
  <dcterms:created xsi:type="dcterms:W3CDTF">2025-01-13T17:13:00Z</dcterms:created>
  <dcterms:modified xsi:type="dcterms:W3CDTF">2025-01-18T12:49:00Z</dcterms:modified>
</cp:coreProperties>
</file>