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998" w:tblpY="322"/>
        <w:tblW w:w="15100" w:type="dxa"/>
        <w:tblInd w:w="0" w:type="dxa"/>
        <w:tblLook w:val="04A0" w:firstRow="1" w:lastRow="0" w:firstColumn="1" w:lastColumn="0" w:noHBand="0" w:noVBand="1"/>
      </w:tblPr>
      <w:tblGrid>
        <w:gridCol w:w="739"/>
        <w:gridCol w:w="1272"/>
        <w:gridCol w:w="3593"/>
        <w:gridCol w:w="708"/>
        <w:gridCol w:w="3178"/>
        <w:gridCol w:w="3405"/>
        <w:gridCol w:w="2205"/>
      </w:tblGrid>
      <w:tr w:rsidR="002D428B" w:rsidTr="002D428B">
        <w:trPr>
          <w:trHeight w:val="1132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ANTROPOZOOLOGIA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II rok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SEMESTR LETNI</w:t>
            </w:r>
          </w:p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2018/19</w:t>
            </w:r>
          </w:p>
          <w:p w:rsidR="002D428B" w:rsidRPr="007A0573" w:rsidRDefault="002D428B" w:rsidP="002D42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D428B" w:rsidTr="00D94CCD">
        <w:trPr>
          <w:trHeight w:val="4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AB66FB" w:rsidRDefault="002D428B" w:rsidP="002D428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7A0573" w:rsidRDefault="002D428B" w:rsidP="002D428B">
            <w:pPr>
              <w:spacing w:line="240" w:lineRule="auto"/>
              <w:ind w:right="-212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05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7A0573" w:rsidRDefault="002D428B" w:rsidP="002D428B">
            <w:pPr>
              <w:spacing w:line="240" w:lineRule="auto"/>
              <w:ind w:right="-212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05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7A0573" w:rsidRDefault="002D428B" w:rsidP="002D42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05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7A0573" w:rsidRDefault="002D428B" w:rsidP="002D42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05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7A0573" w:rsidRDefault="002D428B" w:rsidP="002D42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05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  <w:p w:rsidR="002D428B" w:rsidRPr="007A0573" w:rsidRDefault="002D428B" w:rsidP="002D42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D428B" w:rsidTr="00D94CCD">
        <w:trPr>
          <w:trHeight w:val="17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C75C0D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75C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08:00-09: 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ind w:firstLine="261"/>
              <w:jc w:val="center"/>
              <w:rPr>
                <w:color w:val="002060"/>
              </w:rPr>
            </w:pPr>
          </w:p>
          <w:p w:rsidR="002D428B" w:rsidRPr="00C510CA" w:rsidRDefault="002D428B" w:rsidP="00C510CA">
            <w:pPr>
              <w:spacing w:line="240" w:lineRule="auto"/>
              <w:ind w:firstLine="26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9:00-10</w:t>
            </w:r>
            <w:r w:rsidRPr="00F15078">
              <w:rPr>
                <w:b/>
                <w:color w:val="FF0000"/>
              </w:rPr>
              <w:t>:30</w:t>
            </w:r>
          </w:p>
          <w:p w:rsidR="002D428B" w:rsidRPr="006A02F2" w:rsidRDefault="002D428B" w:rsidP="002D428B">
            <w:pPr>
              <w:spacing w:line="240" w:lineRule="auto"/>
              <w:ind w:firstLine="261"/>
              <w:jc w:val="center"/>
              <w:rPr>
                <w:b/>
                <w:color w:val="002060"/>
              </w:rPr>
            </w:pPr>
            <w:r w:rsidRPr="006A02F2">
              <w:rPr>
                <w:b/>
                <w:color w:val="002060"/>
              </w:rPr>
              <w:t>Zwierzęta w sztuce i kulturze wizualnej II</w:t>
            </w:r>
          </w:p>
          <w:p w:rsidR="002D428B" w:rsidRDefault="002D428B" w:rsidP="002D428B">
            <w:pPr>
              <w:spacing w:line="240" w:lineRule="auto"/>
              <w:ind w:firstLine="261"/>
              <w:jc w:val="center"/>
              <w:rPr>
                <w:color w:val="002060"/>
              </w:rPr>
            </w:pPr>
            <w:r>
              <w:rPr>
                <w:color w:val="002060"/>
              </w:rPr>
              <w:t>Dr Patrycja Dołowy</w:t>
            </w:r>
          </w:p>
          <w:p w:rsidR="002D428B" w:rsidRDefault="002D428B" w:rsidP="002D428B">
            <w:pPr>
              <w:spacing w:line="240" w:lineRule="auto"/>
              <w:ind w:firstLine="261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Mgr Dorota </w:t>
            </w:r>
            <w:proofErr w:type="spellStart"/>
            <w:r>
              <w:rPr>
                <w:color w:val="002060"/>
              </w:rPr>
              <w:t>Łagodzka</w:t>
            </w:r>
            <w:proofErr w:type="spellEnd"/>
          </w:p>
          <w:p w:rsidR="002D428B" w:rsidRDefault="002D428B" w:rsidP="002D428B">
            <w:pPr>
              <w:spacing w:line="240" w:lineRule="auto"/>
              <w:ind w:firstLine="261"/>
              <w:jc w:val="center"/>
              <w:rPr>
                <w:color w:val="002060"/>
              </w:rPr>
            </w:pPr>
            <w:r>
              <w:rPr>
                <w:color w:val="002060"/>
              </w:rPr>
              <w:t>Sala 6-konferencyjna</w:t>
            </w:r>
          </w:p>
          <w:p w:rsidR="002D428B" w:rsidRDefault="002D428B" w:rsidP="002D428B">
            <w:pPr>
              <w:spacing w:line="240" w:lineRule="auto"/>
              <w:ind w:firstLine="261"/>
              <w:jc w:val="center"/>
              <w:rPr>
                <w:color w:val="00206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</w:tr>
      <w:tr w:rsidR="002D428B" w:rsidTr="00D94CCD">
        <w:trPr>
          <w:trHeight w:val="16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C75C0D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75C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9:45-11:15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C510CA" w:rsidRDefault="002D428B" w:rsidP="00C510C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F15078">
              <w:rPr>
                <w:b/>
                <w:color w:val="FF0000"/>
              </w:rPr>
              <w:t>10:45-12:15</w:t>
            </w:r>
          </w:p>
          <w:p w:rsidR="002D428B" w:rsidRPr="006A02F2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 w:rsidRPr="006A02F2">
              <w:rPr>
                <w:b/>
                <w:color w:val="002060"/>
              </w:rPr>
              <w:t xml:space="preserve">Warsztat badawczy </w:t>
            </w:r>
            <w:proofErr w:type="spellStart"/>
            <w:r w:rsidRPr="006A02F2">
              <w:rPr>
                <w:b/>
                <w:color w:val="002060"/>
              </w:rPr>
              <w:t>anrtopozoologa</w:t>
            </w:r>
            <w:proofErr w:type="spellEnd"/>
          </w:p>
          <w:p w:rsidR="002D428B" w:rsidRPr="002D428B" w:rsidRDefault="002D428B" w:rsidP="002D428B">
            <w:pPr>
              <w:spacing w:line="240" w:lineRule="auto"/>
              <w:jc w:val="center"/>
              <w:rPr>
                <w:i/>
                <w:color w:val="002060"/>
              </w:rPr>
            </w:pPr>
            <w:r w:rsidRPr="002D428B">
              <w:rPr>
                <w:i/>
                <w:color w:val="002060"/>
              </w:rPr>
              <w:t xml:space="preserve">Wielu </w:t>
            </w:r>
            <w:r w:rsidR="00D94CCD">
              <w:rPr>
                <w:i/>
                <w:color w:val="002060"/>
              </w:rPr>
              <w:t>wykładowców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Co dwa tygodnie</w:t>
            </w:r>
          </w:p>
          <w:p w:rsidR="00BE315C" w:rsidRDefault="00BE315C" w:rsidP="00BE315C">
            <w:pPr>
              <w:spacing w:line="240" w:lineRule="auto"/>
              <w:ind w:firstLine="261"/>
              <w:jc w:val="center"/>
              <w:rPr>
                <w:color w:val="002060"/>
              </w:rPr>
            </w:pPr>
            <w:r>
              <w:rPr>
                <w:color w:val="002060"/>
              </w:rPr>
              <w:t>Sala 6-konferencyjna</w:t>
            </w:r>
          </w:p>
          <w:p w:rsidR="00BE315C" w:rsidRDefault="00BE315C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A" w:rsidRPr="00C510CA" w:rsidRDefault="002D428B" w:rsidP="00C510C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F15078">
              <w:rPr>
                <w:b/>
                <w:color w:val="FF0000"/>
              </w:rPr>
              <w:t>10:15-11:45</w:t>
            </w:r>
          </w:p>
          <w:p w:rsidR="002D428B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 w:rsidRPr="006B5369">
              <w:rPr>
                <w:b/>
                <w:color w:val="002060"/>
              </w:rPr>
              <w:t>Wykorzystanie zwierząt w terapii wspomagającej</w:t>
            </w:r>
          </w:p>
          <w:p w:rsidR="002D428B" w:rsidRPr="006B5369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gr I </w:t>
            </w:r>
          </w:p>
          <w:p w:rsidR="002D428B" w:rsidRDefault="002D428B" w:rsidP="00BE315C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Dr Anna</w:t>
            </w:r>
            <w:r w:rsidR="00BE315C">
              <w:rPr>
                <w:color w:val="002060"/>
              </w:rPr>
              <w:t xml:space="preserve"> </w:t>
            </w:r>
            <w:proofErr w:type="spellStart"/>
            <w:r w:rsidRPr="006B5369">
              <w:rPr>
                <w:color w:val="002060"/>
              </w:rPr>
              <w:t>Reinholz</w:t>
            </w:r>
            <w:proofErr w:type="spellEnd"/>
          </w:p>
          <w:p w:rsidR="00BE315C" w:rsidRPr="00BE315C" w:rsidRDefault="00BE315C" w:rsidP="00BE315C">
            <w:pPr>
              <w:spacing w:line="240" w:lineRule="auto"/>
              <w:jc w:val="center"/>
              <w:rPr>
                <w:color w:val="002060"/>
              </w:rPr>
            </w:pPr>
            <w:r w:rsidRPr="00BE315C">
              <w:rPr>
                <w:rFonts w:cstheme="minorHAnsi"/>
                <w:color w:val="1F3864" w:themeColor="accent5" w:themeShade="80"/>
              </w:rPr>
              <w:t>Wydział Psychologii</w:t>
            </w:r>
          </w:p>
          <w:p w:rsidR="002D428B" w:rsidRDefault="00BE315C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ul. </w:t>
            </w:r>
            <w:r w:rsidR="002D428B" w:rsidRPr="006B5369">
              <w:rPr>
                <w:color w:val="002060"/>
              </w:rPr>
              <w:t>Stawki 5/7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Sala 407</w:t>
            </w:r>
          </w:p>
          <w:p w:rsidR="002D428B" w:rsidRPr="006B5369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6B5369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 w:rsidRPr="006B5369">
              <w:rPr>
                <w:b/>
                <w:color w:val="002060"/>
              </w:rPr>
              <w:t>Dobrostan zwierząt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Prof. Andrzej Elżanowski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Sala konferencyjna 6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</w:tr>
      <w:tr w:rsidR="002D428B" w:rsidTr="00D94CCD">
        <w:trPr>
          <w:trHeight w:val="7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C75C0D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75C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11:30-13:00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A" w:rsidRPr="00C510CA" w:rsidRDefault="002D428B" w:rsidP="00C510C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F15078">
              <w:rPr>
                <w:b/>
                <w:color w:val="FF0000"/>
              </w:rPr>
              <w:t>12:00-13:30</w:t>
            </w:r>
          </w:p>
          <w:p w:rsidR="002D428B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 w:rsidRPr="009437DD">
              <w:rPr>
                <w:b/>
                <w:color w:val="002060"/>
              </w:rPr>
              <w:t>Wykorzystanie zwierząt w terapii wspomagającej</w:t>
            </w:r>
          </w:p>
          <w:p w:rsidR="002D428B" w:rsidRPr="009437DD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gr II</w:t>
            </w:r>
          </w:p>
          <w:p w:rsidR="002D428B" w:rsidRDefault="002D428B" w:rsidP="00BE315C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Dr Anna</w:t>
            </w:r>
            <w:r w:rsidR="00BE315C">
              <w:rPr>
                <w:color w:val="002060"/>
              </w:rPr>
              <w:t xml:space="preserve"> </w:t>
            </w:r>
            <w:proofErr w:type="spellStart"/>
            <w:r w:rsidRPr="006B5369">
              <w:rPr>
                <w:color w:val="002060"/>
              </w:rPr>
              <w:t>Reinholz</w:t>
            </w:r>
            <w:proofErr w:type="spellEnd"/>
          </w:p>
          <w:p w:rsidR="00BE315C" w:rsidRPr="00BE315C" w:rsidRDefault="00BE315C" w:rsidP="00BE315C">
            <w:pPr>
              <w:spacing w:line="240" w:lineRule="auto"/>
              <w:jc w:val="center"/>
              <w:rPr>
                <w:color w:val="002060"/>
              </w:rPr>
            </w:pPr>
            <w:r w:rsidRPr="00BE315C">
              <w:rPr>
                <w:rFonts w:cstheme="minorHAnsi"/>
                <w:color w:val="1F3864" w:themeColor="accent5" w:themeShade="80"/>
              </w:rPr>
              <w:t>Wydział Psychologii</w:t>
            </w:r>
          </w:p>
          <w:p w:rsidR="002D428B" w:rsidRDefault="00BE315C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ul. </w:t>
            </w:r>
            <w:r w:rsidR="002D428B" w:rsidRPr="006B5369">
              <w:rPr>
                <w:color w:val="002060"/>
              </w:rPr>
              <w:t>Stawki 5/7</w:t>
            </w:r>
            <w:r w:rsidR="002D428B">
              <w:rPr>
                <w:color w:val="002060"/>
              </w:rPr>
              <w:br/>
              <w:t xml:space="preserve">128 </w:t>
            </w:r>
          </w:p>
          <w:p w:rsidR="002D428B" w:rsidRPr="009437DD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 w:rsidRPr="00123E1B">
              <w:rPr>
                <w:b/>
                <w:color w:val="002060"/>
              </w:rPr>
              <w:t xml:space="preserve">Wokół </w:t>
            </w:r>
            <w:proofErr w:type="spellStart"/>
            <w:r w:rsidRPr="00123E1B">
              <w:rPr>
                <w:b/>
                <w:color w:val="002060"/>
              </w:rPr>
              <w:t>A</w:t>
            </w:r>
            <w:r>
              <w:rPr>
                <w:b/>
                <w:color w:val="002060"/>
              </w:rPr>
              <w:t>n</w:t>
            </w:r>
            <w:r w:rsidRPr="00123E1B">
              <w:rPr>
                <w:b/>
                <w:color w:val="002060"/>
              </w:rPr>
              <w:t>tropocenu</w:t>
            </w:r>
            <w:proofErr w:type="spellEnd"/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Prof. Ewa Bińczyk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Sala konferencyjna 6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Co dwa tygodnie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</w:pPr>
            <w:r w:rsidRPr="00AD4449"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  <w:t>Filozofia środowiskow</w:t>
            </w:r>
            <w:r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  <w:t>a</w:t>
            </w:r>
          </w:p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  <w:t>(wykład)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Dr Krzysztof Skonieczny</w:t>
            </w:r>
          </w:p>
          <w:p w:rsidR="002D428B" w:rsidRDefault="00D94CCD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Sala konferencyjna </w:t>
            </w:r>
            <w:bookmarkStart w:id="0" w:name="_GoBack"/>
            <w:bookmarkEnd w:id="0"/>
            <w:r w:rsidR="002D428B">
              <w:rPr>
                <w:color w:val="002060"/>
              </w:rPr>
              <w:t xml:space="preserve">6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Co dwa tygodnie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</w:tr>
      <w:tr w:rsidR="002D428B" w:rsidTr="00D94CCD">
        <w:trPr>
          <w:trHeight w:val="19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C75C0D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75C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13:15-14:45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b/>
                <w:color w:val="002060"/>
              </w:rPr>
            </w:pPr>
            <w:r w:rsidRPr="00123E1B">
              <w:rPr>
                <w:b/>
                <w:color w:val="002060"/>
              </w:rPr>
              <w:t xml:space="preserve">Wokół </w:t>
            </w:r>
            <w:proofErr w:type="spellStart"/>
            <w:r w:rsidRPr="00123E1B">
              <w:rPr>
                <w:b/>
                <w:color w:val="002060"/>
              </w:rPr>
              <w:t>A</w:t>
            </w:r>
            <w:r w:rsidR="00C510CA">
              <w:rPr>
                <w:b/>
                <w:color w:val="002060"/>
              </w:rPr>
              <w:t>n</w:t>
            </w:r>
            <w:r w:rsidRPr="00123E1B">
              <w:rPr>
                <w:b/>
                <w:color w:val="002060"/>
              </w:rPr>
              <w:t>tropocenu</w:t>
            </w:r>
            <w:proofErr w:type="spellEnd"/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Prof. Ewa Bińczyk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Sala konferencyjna 6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Co dwa tygodnie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</w:pPr>
            <w:r w:rsidRPr="00AD4449"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  <w:t>Filozofia środowiskowa</w:t>
            </w:r>
          </w:p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  <w:t>(wykład)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Dr Krzysztof Skonieczny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Sala konferencyjna 6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Co dwa tygodnie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</w:tc>
      </w:tr>
      <w:tr w:rsidR="002D428B" w:rsidTr="00D94CCD">
        <w:trPr>
          <w:trHeight w:val="11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C75C0D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75C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15:00-16:30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7030A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color w:val="002060"/>
                <w:lang w:eastAsia="pl-PL"/>
              </w:rPr>
            </w:pPr>
            <w:r w:rsidRPr="002D428B">
              <w:rPr>
                <w:rFonts w:eastAsia="Times New Roman" w:cstheme="minorHAnsi"/>
                <w:b/>
                <w:color w:val="002060"/>
                <w:lang w:eastAsia="pl-PL"/>
              </w:rPr>
              <w:t>Filozofia środowiskowa</w:t>
            </w:r>
          </w:p>
          <w:p w:rsidR="002D428B" w:rsidRP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 w:rsidRPr="002D428B">
              <w:rPr>
                <w:color w:val="002060"/>
              </w:rPr>
              <w:t>(konwersatorium)</w:t>
            </w:r>
          </w:p>
          <w:p w:rsidR="002D428B" w:rsidRP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 w:rsidRPr="002D428B">
              <w:rPr>
                <w:color w:val="002060"/>
              </w:rPr>
              <w:t>Dr Sebastian Szymański</w:t>
            </w:r>
          </w:p>
          <w:p w:rsidR="002D428B" w:rsidRP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 w:rsidRPr="002D428B">
              <w:rPr>
                <w:color w:val="002060"/>
              </w:rPr>
              <w:t xml:space="preserve">Sala konferencyjna 6 </w:t>
            </w:r>
          </w:p>
          <w:p w:rsidR="002D428B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</w:p>
          <w:p w:rsidR="002D428B" w:rsidRPr="00AD4449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</w:tc>
      </w:tr>
      <w:tr w:rsidR="002D428B" w:rsidTr="00D94CCD">
        <w:trPr>
          <w:trHeight w:val="11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C75C0D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75C0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16:45-18:15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7030A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6A02F2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</w:tc>
      </w:tr>
      <w:tr w:rsidR="002D428B" w:rsidTr="00D94CCD">
        <w:trPr>
          <w:trHeight w:val="4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Pr="00C75C0D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18:30-20:00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color w:val="7030A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Pr="00081D77" w:rsidRDefault="002D428B" w:rsidP="002D428B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081D77">
              <w:rPr>
                <w:rFonts w:cstheme="minorHAnsi"/>
                <w:b/>
                <w:color w:val="FF0000"/>
                <w:shd w:val="clear" w:color="auto" w:fill="FFFFFF"/>
              </w:rPr>
              <w:t xml:space="preserve">18.00-20.15  </w:t>
            </w:r>
          </w:p>
          <w:p w:rsidR="00D94CCD" w:rsidRDefault="002D428B" w:rsidP="002D428B">
            <w:pPr>
              <w:spacing w:line="240" w:lineRule="auto"/>
              <w:jc w:val="center"/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123E1B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The </w:t>
            </w:r>
            <w:proofErr w:type="spellStart"/>
            <w:r w:rsidRPr="00123E1B">
              <w:rPr>
                <w:rFonts w:cstheme="minorHAnsi"/>
                <w:b/>
                <w:bCs/>
                <w:color w:val="002060"/>
                <w:shd w:val="clear" w:color="auto" w:fill="FFFFFF"/>
              </w:rPr>
              <w:t>world</w:t>
            </w:r>
            <w:proofErr w:type="spellEnd"/>
            <w:r w:rsidRPr="00123E1B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23E1B">
              <w:rPr>
                <w:rFonts w:cstheme="minorHAnsi"/>
                <w:b/>
                <w:bCs/>
                <w:color w:val="002060"/>
                <w:shd w:val="clear" w:color="auto" w:fill="FFFFFF"/>
              </w:rPr>
              <w:t>at</w:t>
            </w:r>
            <w:proofErr w:type="spellEnd"/>
            <w:r w:rsidRPr="00123E1B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 the </w:t>
            </w:r>
            <w:proofErr w:type="spellStart"/>
            <w:r w:rsidRPr="00123E1B">
              <w:rPr>
                <w:rFonts w:cstheme="minorHAnsi"/>
                <w:b/>
                <w:bCs/>
                <w:color w:val="002060"/>
                <w:shd w:val="clear" w:color="auto" w:fill="FFFFFF"/>
              </w:rPr>
              <w:t>crossroads</w:t>
            </w:r>
            <w:proofErr w:type="spellEnd"/>
          </w:p>
          <w:p w:rsidR="002D428B" w:rsidRPr="00123E1B" w:rsidRDefault="00D94CCD" w:rsidP="002D428B">
            <w:pPr>
              <w:spacing w:line="240" w:lineRule="auto"/>
              <w:jc w:val="center"/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D94CCD">
              <w:rPr>
                <w:rFonts w:cstheme="minorHAnsi"/>
                <w:bCs/>
                <w:i/>
                <w:color w:val="002060"/>
                <w:shd w:val="clear" w:color="auto" w:fill="FFFFFF"/>
              </w:rPr>
              <w:t>Wielu wykładowców</w:t>
            </w:r>
            <w:r w:rsidR="002D428B" w:rsidRPr="00123E1B">
              <w:rPr>
                <w:rFonts w:cstheme="minorHAnsi"/>
                <w:color w:val="002060"/>
                <w:shd w:val="clear" w:color="auto" w:fill="FFFFFF"/>
              </w:rPr>
              <w:br/>
              <w:t xml:space="preserve"> SALA  103B </w:t>
            </w:r>
          </w:p>
          <w:p w:rsidR="002D428B" w:rsidRPr="006A02F2" w:rsidRDefault="002D428B" w:rsidP="002D428B">
            <w:pPr>
              <w:spacing w:line="240" w:lineRule="auto"/>
              <w:jc w:val="center"/>
              <w:rPr>
                <w:color w:val="002060"/>
              </w:rPr>
            </w:pPr>
            <w:r w:rsidRPr="00123E1B">
              <w:rPr>
                <w:rFonts w:cstheme="minorHAnsi"/>
                <w:color w:val="002060"/>
                <w:shd w:val="clear" w:color="auto" w:fill="FFFFFF"/>
              </w:rPr>
              <w:t xml:space="preserve">Wydział Biologii </w:t>
            </w:r>
            <w:r w:rsidRPr="00123E1B">
              <w:rPr>
                <w:rFonts w:cstheme="minorHAnsi"/>
                <w:color w:val="002060"/>
                <w:shd w:val="clear" w:color="auto" w:fill="FFFFFF"/>
              </w:rPr>
              <w:br/>
              <w:t>ul. Miecznikowa</w:t>
            </w:r>
            <w:r w:rsidRPr="00123E1B">
              <w:rPr>
                <w:rFonts w:ascii="Arial" w:hAnsi="Arial" w:cs="Arial"/>
                <w:color w:val="002060"/>
                <w:shd w:val="clear" w:color="auto" w:fill="FFFFFF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B" w:rsidRDefault="002D428B" w:rsidP="002D428B">
            <w:pPr>
              <w:spacing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B" w:rsidRDefault="002D428B" w:rsidP="002D428B">
            <w:pPr>
              <w:spacing w:line="240" w:lineRule="auto"/>
              <w:rPr>
                <w:color w:val="002060"/>
              </w:rPr>
            </w:pPr>
          </w:p>
        </w:tc>
      </w:tr>
    </w:tbl>
    <w:p w:rsidR="00760A7D" w:rsidRDefault="00D94CCD"/>
    <w:sectPr w:rsidR="00760A7D" w:rsidSect="002D4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1C6220"/>
    <w:rsid w:val="002D428B"/>
    <w:rsid w:val="006971EA"/>
    <w:rsid w:val="00A128AE"/>
    <w:rsid w:val="00BE315C"/>
    <w:rsid w:val="00C510CA"/>
    <w:rsid w:val="00D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17D1"/>
  <w15:chartTrackingRefBased/>
  <w15:docId w15:val="{A5EA6496-59DC-4AF4-82C5-8343AEF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obta</dc:creator>
  <cp:keywords/>
  <dc:description/>
  <cp:lastModifiedBy>obta</cp:lastModifiedBy>
  <cp:revision>6</cp:revision>
  <dcterms:created xsi:type="dcterms:W3CDTF">2019-02-20T06:48:00Z</dcterms:created>
  <dcterms:modified xsi:type="dcterms:W3CDTF">2019-02-20T10:46:00Z</dcterms:modified>
</cp:coreProperties>
</file>