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51CA9A" w14:textId="64D97E56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Imię i nazwisko</w:t>
      </w:r>
    </w:p>
    <w:p w14:paraId="79D64B60" w14:textId="2D16A66D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…</w:t>
      </w:r>
    </w:p>
    <w:p w14:paraId="694DA717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</w:p>
    <w:p w14:paraId="65589D30" w14:textId="18006D28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Miejsce odbywania praktyk</w:t>
      </w:r>
    </w:p>
    <w:p w14:paraId="3F25701B" w14:textId="1A4A9BA5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…</w:t>
      </w:r>
    </w:p>
    <w:p w14:paraId="7BACAFBB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</w:p>
    <w:p w14:paraId="77175032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Daty odbywania praktyk</w:t>
      </w:r>
    </w:p>
    <w:p w14:paraId="32F2BED2" w14:textId="10FC46A8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 xml:space="preserve">DD.MM.RRRR– </w:t>
      </w:r>
      <w:r w:rsidRPr="0051703A">
        <w:rPr>
          <w:rFonts w:ascii="Arial" w:hAnsi="Arial" w:cs="Arial"/>
        </w:rPr>
        <w:t>DD.MM.RRRR</w:t>
      </w:r>
    </w:p>
    <w:p w14:paraId="0804CBE2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</w:p>
    <w:p w14:paraId="5E5C77B8" w14:textId="593270E0" w:rsidR="00896B72" w:rsidRPr="0051703A" w:rsidRDefault="00896B72" w:rsidP="0051703A">
      <w:pPr>
        <w:spacing w:line="360" w:lineRule="auto"/>
        <w:jc w:val="center"/>
        <w:rPr>
          <w:rFonts w:ascii="Arial" w:hAnsi="Arial" w:cs="Arial"/>
        </w:rPr>
      </w:pPr>
      <w:r w:rsidRPr="0051703A">
        <w:rPr>
          <w:rFonts w:ascii="Arial" w:hAnsi="Arial" w:cs="Arial"/>
        </w:rPr>
        <w:t>Dziennik prakty</w:t>
      </w:r>
      <w:r w:rsidRPr="0051703A">
        <w:rPr>
          <w:rFonts w:ascii="Arial" w:hAnsi="Arial" w:cs="Arial"/>
        </w:rPr>
        <w:t>k</w:t>
      </w:r>
    </w:p>
    <w:p w14:paraId="5822E5D4" w14:textId="77777777" w:rsidR="00896B72" w:rsidRPr="0051703A" w:rsidRDefault="00896B72" w:rsidP="003A29D0">
      <w:pPr>
        <w:spacing w:line="360" w:lineRule="auto"/>
        <w:rPr>
          <w:rFonts w:ascii="Arial" w:hAnsi="Arial" w:cs="Arial"/>
        </w:rPr>
      </w:pPr>
    </w:p>
    <w:p w14:paraId="2FC0093B" w14:textId="1ED98B81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DD.MM.RRRR</w:t>
      </w:r>
    </w:p>
    <w:p w14:paraId="41A75747" w14:textId="521FD797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  <w:highlight w:val="yellow"/>
        </w:rPr>
        <w:t xml:space="preserve">[Opis wykonywanych czynności. Jeśli te same czynności były wykonywane przez więcej niż jeden dzień, można podać zakres czasowy </w:t>
      </w:r>
      <w:r w:rsidR="003A29D0">
        <w:rPr>
          <w:rFonts w:ascii="Arial" w:hAnsi="Arial" w:cs="Arial"/>
          <w:highlight w:val="yellow"/>
        </w:rPr>
        <w:t xml:space="preserve">w formacie </w:t>
      </w:r>
      <w:r w:rsidRPr="0051703A">
        <w:rPr>
          <w:rFonts w:ascii="Arial" w:hAnsi="Arial" w:cs="Arial"/>
          <w:highlight w:val="yellow"/>
        </w:rPr>
        <w:t>DD.MM.RRRR– DD.MM.RRRR</w:t>
      </w:r>
      <w:r w:rsidR="00B274E3">
        <w:rPr>
          <w:rFonts w:ascii="Arial" w:hAnsi="Arial" w:cs="Arial"/>
          <w:highlight w:val="yellow"/>
        </w:rPr>
        <w:t xml:space="preserve">. </w:t>
      </w:r>
      <w:r w:rsidR="00B274E3" w:rsidRPr="003A29D0">
        <w:rPr>
          <w:rFonts w:ascii="Arial" w:hAnsi="Arial" w:cs="Arial"/>
          <w:b/>
          <w:bCs/>
          <w:highlight w:val="yellow"/>
        </w:rPr>
        <w:t>Elementy zaznaczone na żółto to wskazówki, które proszę usunąć w trakcie redakcji dziennika praktyk</w:t>
      </w:r>
      <w:r w:rsidRPr="0051703A">
        <w:rPr>
          <w:rFonts w:ascii="Arial" w:hAnsi="Arial" w:cs="Arial"/>
          <w:highlight w:val="yellow"/>
        </w:rPr>
        <w:t>]</w:t>
      </w:r>
    </w:p>
    <w:p w14:paraId="581B040A" w14:textId="1F76CB3A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…</w:t>
      </w:r>
    </w:p>
    <w:p w14:paraId="7114E187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</w:p>
    <w:p w14:paraId="749DBAF6" w14:textId="621A708B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DD.MM.RRRR</w:t>
      </w:r>
    </w:p>
    <w:p w14:paraId="12765117" w14:textId="60118C16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…</w:t>
      </w:r>
    </w:p>
    <w:p w14:paraId="09552A63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</w:p>
    <w:p w14:paraId="1434E126" w14:textId="4BAE28CC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DD.MM.RRRR</w:t>
      </w:r>
    </w:p>
    <w:p w14:paraId="46829BE5" w14:textId="1BA368A6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…</w:t>
      </w:r>
    </w:p>
    <w:p w14:paraId="48961FC0" w14:textId="77777777" w:rsidR="00896B72" w:rsidRPr="0051703A" w:rsidRDefault="00896B72" w:rsidP="0051703A">
      <w:pPr>
        <w:spacing w:line="360" w:lineRule="auto"/>
        <w:rPr>
          <w:rFonts w:ascii="Arial" w:hAnsi="Arial" w:cs="Arial"/>
        </w:rPr>
      </w:pPr>
    </w:p>
    <w:p w14:paraId="33C0C97D" w14:textId="58229113" w:rsidR="00896B72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Podsumowanie</w:t>
      </w:r>
    </w:p>
    <w:p w14:paraId="0A7C4E04" w14:textId="1B6251CA" w:rsidR="00B274E3" w:rsidRPr="0051703A" w:rsidRDefault="00B274E3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highlight w:val="yellow"/>
        </w:rPr>
        <w:t>Refleksja związana z odbytymi praktykami i zdobytym dzięki nim doświadczeniem</w:t>
      </w:r>
      <w:r w:rsidRPr="0051703A">
        <w:rPr>
          <w:rFonts w:ascii="Arial" w:hAnsi="Arial" w:cs="Arial"/>
          <w:highlight w:val="yellow"/>
        </w:rPr>
        <w:t>]</w:t>
      </w:r>
    </w:p>
    <w:p w14:paraId="2C1506B7" w14:textId="3DAF5526" w:rsidR="00896B72" w:rsidRPr="0051703A" w:rsidRDefault="00896B72" w:rsidP="0051703A">
      <w:pPr>
        <w:spacing w:line="360" w:lineRule="auto"/>
        <w:rPr>
          <w:rFonts w:ascii="Arial" w:hAnsi="Arial" w:cs="Arial"/>
        </w:rPr>
      </w:pPr>
      <w:r w:rsidRPr="0051703A">
        <w:rPr>
          <w:rFonts w:ascii="Arial" w:hAnsi="Arial" w:cs="Arial"/>
        </w:rPr>
        <w:t>…</w:t>
      </w:r>
    </w:p>
    <w:sectPr w:rsidR="00896B72" w:rsidRPr="0051703A" w:rsidSect="004E5B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72"/>
    <w:rsid w:val="00042600"/>
    <w:rsid w:val="003A29D0"/>
    <w:rsid w:val="004E5BA8"/>
    <w:rsid w:val="0051703A"/>
    <w:rsid w:val="007036C2"/>
    <w:rsid w:val="0079119A"/>
    <w:rsid w:val="00896B72"/>
    <w:rsid w:val="00971371"/>
    <w:rsid w:val="00B274E3"/>
    <w:rsid w:val="00CE4C4E"/>
    <w:rsid w:val="00D324E3"/>
    <w:rsid w:val="00DB5B1C"/>
    <w:rsid w:val="00E06B1C"/>
    <w:rsid w:val="00F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535433"/>
  <w15:chartTrackingRefBased/>
  <w15:docId w15:val="{11362431-B941-E247-B296-792458A6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B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B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B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B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B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Rybak</dc:creator>
  <cp:keywords/>
  <dc:description/>
  <cp:lastModifiedBy>Krzysztof Rybak</cp:lastModifiedBy>
  <cp:revision>10</cp:revision>
  <dcterms:created xsi:type="dcterms:W3CDTF">2026-07-01T13:03:00Z</dcterms:created>
  <dcterms:modified xsi:type="dcterms:W3CDTF">2026-07-01T13:17:00Z</dcterms:modified>
</cp:coreProperties>
</file>